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6D248" w14:textId="49F1939C" w:rsidR="00B22A44" w:rsidRPr="003713D8" w:rsidRDefault="00D60B74" w:rsidP="00EB37EC">
      <w:pPr>
        <w:autoSpaceDE w:val="0"/>
        <w:autoSpaceDN w:val="0"/>
        <w:adjustRightInd w:val="0"/>
        <w:spacing w:after="0" w:line="240" w:lineRule="auto"/>
        <w:ind w:left="9356" w:right="-456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  <w:bookmarkStart w:id="0" w:name="_GoBack"/>
      <w:bookmarkEnd w:id="0"/>
      <w:r w:rsidR="003B5F82" w:rsidRPr="008C21FB">
        <w:rPr>
          <w:rFonts w:ascii="Times New Roman" w:hAnsi="Times New Roman"/>
          <w:sz w:val="24"/>
          <w:szCs w:val="24"/>
        </w:rPr>
        <w:t xml:space="preserve"> </w:t>
      </w:r>
    </w:p>
    <w:p w14:paraId="2F75FEBC" w14:textId="77777777" w:rsidR="000538F1" w:rsidRPr="003713D8" w:rsidRDefault="009F23DF" w:rsidP="009F23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13D8">
        <w:rPr>
          <w:rFonts w:ascii="Times New Roman" w:hAnsi="Times New Roman"/>
          <w:b/>
          <w:sz w:val="24"/>
          <w:szCs w:val="24"/>
        </w:rPr>
        <w:t>Муниципальная программа</w:t>
      </w:r>
      <w:r w:rsidR="0046306C" w:rsidRPr="003713D8">
        <w:rPr>
          <w:rFonts w:ascii="Times New Roman" w:hAnsi="Times New Roman"/>
          <w:b/>
          <w:sz w:val="24"/>
          <w:szCs w:val="24"/>
        </w:rPr>
        <w:t xml:space="preserve"> городского округа Реутов</w:t>
      </w:r>
      <w:r w:rsidRPr="003713D8">
        <w:rPr>
          <w:rFonts w:ascii="Times New Roman" w:hAnsi="Times New Roman"/>
          <w:b/>
          <w:sz w:val="24"/>
          <w:szCs w:val="24"/>
        </w:rPr>
        <w:t xml:space="preserve"> </w:t>
      </w:r>
    </w:p>
    <w:p w14:paraId="5CBA482A" w14:textId="77777777" w:rsidR="009F23DF" w:rsidRPr="003713D8" w:rsidRDefault="00630574" w:rsidP="009F23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13D8">
        <w:rPr>
          <w:rFonts w:ascii="Times New Roman" w:hAnsi="Times New Roman"/>
          <w:b/>
          <w:sz w:val="24"/>
          <w:szCs w:val="24"/>
        </w:rPr>
        <w:t>«Предпринимательство</w:t>
      </w:r>
      <w:r w:rsidR="009F23DF" w:rsidRPr="003713D8">
        <w:rPr>
          <w:rFonts w:ascii="Times New Roman" w:hAnsi="Times New Roman"/>
          <w:b/>
          <w:sz w:val="24"/>
          <w:szCs w:val="24"/>
        </w:rPr>
        <w:t>»</w:t>
      </w:r>
    </w:p>
    <w:p w14:paraId="02D2CEFC" w14:textId="77777777" w:rsidR="000538F1" w:rsidRPr="003713D8" w:rsidRDefault="000538F1" w:rsidP="0010613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2ACEA34E" w14:textId="2D2D175D" w:rsidR="000538F1" w:rsidRPr="003713D8" w:rsidRDefault="00B22A44" w:rsidP="007667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713D8">
        <w:rPr>
          <w:rFonts w:ascii="Times New Roman" w:hAnsi="Times New Roman"/>
          <w:b/>
          <w:sz w:val="24"/>
          <w:szCs w:val="24"/>
        </w:rPr>
        <w:t>П</w:t>
      </w:r>
      <w:r w:rsidR="009F23DF" w:rsidRPr="003713D8">
        <w:rPr>
          <w:rFonts w:ascii="Times New Roman" w:hAnsi="Times New Roman"/>
          <w:b/>
          <w:sz w:val="24"/>
          <w:szCs w:val="24"/>
        </w:rPr>
        <w:t>аспорт муниципальной программы «Предпринимательство»</w:t>
      </w:r>
    </w:p>
    <w:tbl>
      <w:tblPr>
        <w:tblStyle w:val="a3"/>
        <w:tblW w:w="15145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1825"/>
        <w:gridCol w:w="1730"/>
        <w:gridCol w:w="1701"/>
        <w:gridCol w:w="1701"/>
        <w:gridCol w:w="1701"/>
        <w:gridCol w:w="1672"/>
      </w:tblGrid>
      <w:tr w:rsidR="009F23DF" w:rsidRPr="003A0B92" w14:paraId="35B54AAC" w14:textId="77777777" w:rsidTr="003A0B92">
        <w:trPr>
          <w:trHeight w:val="589"/>
          <w:jc w:val="center"/>
        </w:trPr>
        <w:tc>
          <w:tcPr>
            <w:tcW w:w="4815" w:type="dxa"/>
            <w:vAlign w:val="center"/>
          </w:tcPr>
          <w:p w14:paraId="545BB8A2" w14:textId="77777777" w:rsidR="009F23DF" w:rsidRPr="003A0B92" w:rsidRDefault="009F23DF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Координатор муниципальной</w:t>
            </w: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0330" w:type="dxa"/>
            <w:gridSpan w:val="6"/>
            <w:vAlign w:val="center"/>
          </w:tcPr>
          <w:p w14:paraId="5DC6FBC3" w14:textId="570CD8E7" w:rsidR="009F23DF" w:rsidRPr="003A0B92" w:rsidRDefault="00AE19B3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Первый </w:t>
            </w:r>
            <w:r w:rsidR="009F23DF"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Заместитель Главы городского округа </w:t>
            </w: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>Ковязин</w:t>
            </w:r>
            <w:proofErr w:type="spellEnd"/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 Алексей Станиславович</w:t>
            </w:r>
            <w:r w:rsidR="009F23DF"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23DF" w:rsidRPr="003A0B92" w14:paraId="54370C54" w14:textId="77777777" w:rsidTr="003A0B92">
        <w:trPr>
          <w:trHeight w:val="716"/>
          <w:jc w:val="center"/>
        </w:trPr>
        <w:tc>
          <w:tcPr>
            <w:tcW w:w="4815" w:type="dxa"/>
            <w:vAlign w:val="center"/>
          </w:tcPr>
          <w:p w14:paraId="06FE725E" w14:textId="77777777" w:rsidR="009F23DF" w:rsidRPr="003A0B92" w:rsidRDefault="009F23DF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заказчик </w:t>
            </w: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FC059A"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программы </w:t>
            </w:r>
          </w:p>
        </w:tc>
        <w:tc>
          <w:tcPr>
            <w:tcW w:w="10330" w:type="dxa"/>
            <w:gridSpan w:val="6"/>
            <w:vAlign w:val="center"/>
          </w:tcPr>
          <w:p w14:paraId="6A76375E" w14:textId="77777777" w:rsidR="009F23DF" w:rsidRPr="003A0B92" w:rsidRDefault="009F23DF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9F23DF" w:rsidRPr="003A0B92" w14:paraId="2903E4C6" w14:textId="77777777" w:rsidTr="003A0B92">
        <w:trPr>
          <w:trHeight w:val="700"/>
          <w:jc w:val="center"/>
        </w:trPr>
        <w:tc>
          <w:tcPr>
            <w:tcW w:w="4815" w:type="dxa"/>
            <w:vAlign w:val="center"/>
          </w:tcPr>
          <w:p w14:paraId="5EE0E408" w14:textId="77777777" w:rsidR="009F23DF" w:rsidRPr="003A0B92" w:rsidRDefault="009F23DF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Цели муниципальной</w:t>
            </w: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0330" w:type="dxa"/>
            <w:gridSpan w:val="6"/>
            <w:vAlign w:val="center"/>
          </w:tcPr>
          <w:p w14:paraId="7498E7DC" w14:textId="77777777" w:rsidR="009F23DF" w:rsidRPr="003A0B92" w:rsidRDefault="009F23DF" w:rsidP="0075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>Обеспечение устойчивого роста экономики города и повышен</w:t>
            </w:r>
            <w:r w:rsidR="00581DCF" w:rsidRPr="003A0B92">
              <w:rPr>
                <w:rFonts w:ascii="Times New Roman" w:eastAsia="Times New Roman" w:hAnsi="Times New Roman"/>
                <w:sz w:val="24"/>
                <w:szCs w:val="24"/>
              </w:rPr>
              <w:t>ие уровня жизни населения городского округа Реутов</w:t>
            </w:r>
          </w:p>
        </w:tc>
      </w:tr>
      <w:tr w:rsidR="009F23DF" w:rsidRPr="003A0B92" w14:paraId="1FD36691" w14:textId="77777777" w:rsidTr="003A0B92">
        <w:trPr>
          <w:trHeight w:val="327"/>
          <w:jc w:val="center"/>
        </w:trPr>
        <w:tc>
          <w:tcPr>
            <w:tcW w:w="4815" w:type="dxa"/>
            <w:vAlign w:val="center"/>
          </w:tcPr>
          <w:p w14:paraId="156C5188" w14:textId="77777777" w:rsidR="009F23DF" w:rsidRPr="003A0B92" w:rsidRDefault="009F23DF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10330" w:type="dxa"/>
            <w:gridSpan w:val="6"/>
            <w:vAlign w:val="center"/>
          </w:tcPr>
          <w:p w14:paraId="6FEE30CF" w14:textId="13B9B3FA" w:rsidR="009F23DF" w:rsidRPr="003A0B92" w:rsidRDefault="00F579E8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F579E8" w:rsidRPr="003A0B92" w14:paraId="4C2CBCA7" w14:textId="77777777" w:rsidTr="003A0B92">
        <w:trPr>
          <w:trHeight w:val="515"/>
          <w:jc w:val="center"/>
        </w:trPr>
        <w:tc>
          <w:tcPr>
            <w:tcW w:w="4815" w:type="dxa"/>
            <w:vAlign w:val="center"/>
          </w:tcPr>
          <w:p w14:paraId="05530DA9" w14:textId="28F85D8F" w:rsidR="00F579E8" w:rsidRPr="003A0B92" w:rsidRDefault="00F579E8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Подпрограмма I «Инвестиции»</w:t>
            </w:r>
          </w:p>
        </w:tc>
        <w:tc>
          <w:tcPr>
            <w:tcW w:w="10330" w:type="dxa"/>
            <w:gridSpan w:val="6"/>
            <w:vAlign w:val="center"/>
          </w:tcPr>
          <w:p w14:paraId="5E3FAF16" w14:textId="343DABDF" w:rsidR="00F579E8" w:rsidRPr="003A0B92" w:rsidRDefault="00F579E8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F579E8" w:rsidRPr="003A0B92" w14:paraId="5E2D4D5F" w14:textId="77777777" w:rsidTr="003A0B92">
        <w:trPr>
          <w:trHeight w:val="550"/>
          <w:jc w:val="center"/>
        </w:trPr>
        <w:tc>
          <w:tcPr>
            <w:tcW w:w="4815" w:type="dxa"/>
            <w:vAlign w:val="center"/>
          </w:tcPr>
          <w:p w14:paraId="7FDB41D4" w14:textId="74AA1C0E" w:rsidR="00F579E8" w:rsidRPr="003A0B92" w:rsidRDefault="00F579E8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Подпрограмма II «Развитие конкуренции» </w:t>
            </w:r>
          </w:p>
        </w:tc>
        <w:tc>
          <w:tcPr>
            <w:tcW w:w="10330" w:type="dxa"/>
            <w:gridSpan w:val="6"/>
            <w:vAlign w:val="center"/>
          </w:tcPr>
          <w:p w14:paraId="19795136" w14:textId="2F74E7E2" w:rsidR="00F579E8" w:rsidRPr="003A0B92" w:rsidRDefault="00F579E8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F579E8" w:rsidRPr="003A0B92" w14:paraId="36D426C1" w14:textId="77777777" w:rsidTr="003A0B92">
        <w:trPr>
          <w:trHeight w:val="714"/>
          <w:jc w:val="center"/>
        </w:trPr>
        <w:tc>
          <w:tcPr>
            <w:tcW w:w="4815" w:type="dxa"/>
            <w:vAlign w:val="center"/>
          </w:tcPr>
          <w:p w14:paraId="29046E95" w14:textId="3D0338ED" w:rsidR="00F579E8" w:rsidRPr="003A0B92" w:rsidRDefault="00F579E8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Подпрограмма III «Развитие малого и среднего предпринимательства»</w:t>
            </w:r>
          </w:p>
        </w:tc>
        <w:tc>
          <w:tcPr>
            <w:tcW w:w="10330" w:type="dxa"/>
            <w:gridSpan w:val="6"/>
            <w:vAlign w:val="center"/>
          </w:tcPr>
          <w:p w14:paraId="2A1305D9" w14:textId="32F0A796" w:rsidR="00F579E8" w:rsidRPr="003A0B92" w:rsidRDefault="00F579E8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F579E8" w:rsidRPr="003A0B92" w14:paraId="393CFE10" w14:textId="77777777" w:rsidTr="003A0B92">
        <w:trPr>
          <w:trHeight w:val="957"/>
          <w:jc w:val="center"/>
        </w:trPr>
        <w:tc>
          <w:tcPr>
            <w:tcW w:w="4815" w:type="dxa"/>
            <w:vAlign w:val="center"/>
          </w:tcPr>
          <w:p w14:paraId="2186DEC3" w14:textId="675452C6" w:rsidR="00F579E8" w:rsidRPr="003A0B92" w:rsidRDefault="00F579E8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Подпрограмма IV «</w:t>
            </w:r>
            <w:bookmarkStart w:id="1" w:name="_Hlk123052155"/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потребительского рынка и услуг на территории муниципального образования Московской области</w:t>
            </w:r>
            <w:bookmarkEnd w:id="1"/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0330" w:type="dxa"/>
            <w:gridSpan w:val="6"/>
            <w:vAlign w:val="center"/>
          </w:tcPr>
          <w:p w14:paraId="4E1C92EA" w14:textId="555A0134" w:rsidR="00F579E8" w:rsidRPr="003A0B92" w:rsidRDefault="00F579E8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6E43E9" w:rsidRPr="003A0B92" w14:paraId="222C605B" w14:textId="77777777" w:rsidTr="003A0B92">
        <w:trPr>
          <w:trHeight w:val="285"/>
          <w:jc w:val="center"/>
        </w:trPr>
        <w:tc>
          <w:tcPr>
            <w:tcW w:w="4815" w:type="dxa"/>
            <w:vMerge w:val="restart"/>
          </w:tcPr>
          <w:p w14:paraId="0C129BC6" w14:textId="77777777" w:rsidR="006E43E9" w:rsidRPr="003A0B92" w:rsidRDefault="006E43E9" w:rsidP="00EB37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330" w:type="dxa"/>
            <w:gridSpan w:val="6"/>
            <w:vAlign w:val="center"/>
          </w:tcPr>
          <w:p w14:paraId="40EEBF44" w14:textId="07C8A919" w:rsidR="006E43E9" w:rsidRPr="003A0B92" w:rsidRDefault="00FB6B57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3A0B9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="0038305B" w:rsidRPr="003A0B9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 Создание благоприятного инвестиционного климата, продвижение инвестиционного потенциала городского округа Реутов</w:t>
            </w:r>
          </w:p>
        </w:tc>
      </w:tr>
      <w:tr w:rsidR="006E43E9" w:rsidRPr="003A0B92" w14:paraId="3FB9D3A1" w14:textId="77777777" w:rsidTr="003A0B92">
        <w:trPr>
          <w:trHeight w:val="285"/>
          <w:jc w:val="center"/>
        </w:trPr>
        <w:tc>
          <w:tcPr>
            <w:tcW w:w="4815" w:type="dxa"/>
            <w:vMerge/>
            <w:vAlign w:val="center"/>
          </w:tcPr>
          <w:p w14:paraId="1B7955EF" w14:textId="77777777" w:rsidR="006E43E9" w:rsidRPr="003A0B92" w:rsidRDefault="006E43E9" w:rsidP="00EB37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30" w:type="dxa"/>
            <w:gridSpan w:val="6"/>
            <w:vAlign w:val="center"/>
          </w:tcPr>
          <w:p w14:paraId="18E26142" w14:textId="380BDD67" w:rsidR="006E43E9" w:rsidRPr="003A0B92" w:rsidRDefault="00B53A82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3A0B9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  <w:r w:rsidR="0038305B" w:rsidRPr="003A0B9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733FB" w:rsidRPr="003A0B92">
              <w:rPr>
                <w:rFonts w:ascii="Times New Roman" w:eastAsia="Times New Roman" w:hAnsi="Times New Roman"/>
                <w:sz w:val="24"/>
                <w:szCs w:val="24"/>
              </w:rPr>
              <w:t>Развитие конкуренции, повышение эффективности, результативности контрактной системы в сфере закупок и закупок</w:t>
            </w:r>
          </w:p>
        </w:tc>
      </w:tr>
      <w:tr w:rsidR="006E43E9" w:rsidRPr="003A0B92" w14:paraId="2A1D8FA3" w14:textId="77777777" w:rsidTr="003A0B92">
        <w:trPr>
          <w:trHeight w:val="285"/>
          <w:jc w:val="center"/>
        </w:trPr>
        <w:tc>
          <w:tcPr>
            <w:tcW w:w="4815" w:type="dxa"/>
            <w:vMerge/>
            <w:vAlign w:val="center"/>
          </w:tcPr>
          <w:p w14:paraId="56F8993C" w14:textId="77777777" w:rsidR="006E43E9" w:rsidRPr="003A0B92" w:rsidRDefault="006E43E9" w:rsidP="00EB37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30" w:type="dxa"/>
            <w:gridSpan w:val="6"/>
            <w:vAlign w:val="center"/>
          </w:tcPr>
          <w:p w14:paraId="1A1B7328" w14:textId="3A399089" w:rsidR="006E43E9" w:rsidRPr="003A0B92" w:rsidRDefault="00FB6B57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3A0B9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="0038305B" w:rsidRPr="003A0B9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 Реализация механизмов муниципальной поддержки субъектов малого и среднего предпринимательства</w:t>
            </w:r>
          </w:p>
        </w:tc>
      </w:tr>
      <w:tr w:rsidR="006E43E9" w:rsidRPr="003A0B92" w14:paraId="67F6C5DF" w14:textId="77777777" w:rsidTr="003A0B92">
        <w:trPr>
          <w:trHeight w:val="271"/>
          <w:jc w:val="center"/>
        </w:trPr>
        <w:tc>
          <w:tcPr>
            <w:tcW w:w="4815" w:type="dxa"/>
            <w:vMerge/>
            <w:vAlign w:val="center"/>
          </w:tcPr>
          <w:p w14:paraId="4B1C2C57" w14:textId="77777777" w:rsidR="006E43E9" w:rsidRPr="003A0B92" w:rsidRDefault="006E43E9" w:rsidP="00EB37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30" w:type="dxa"/>
            <w:gridSpan w:val="6"/>
            <w:vAlign w:val="center"/>
          </w:tcPr>
          <w:p w14:paraId="12DDF46D" w14:textId="4D6AA29F" w:rsidR="006E43E9" w:rsidRPr="003A0B92" w:rsidRDefault="00B53A82" w:rsidP="00EB3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</w:t>
            </w:r>
            <w:r w:rsidRPr="003A0B9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IV</w:t>
            </w:r>
            <w:r w:rsidR="0038305B" w:rsidRPr="003A0B9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A0B92">
              <w:rPr>
                <w:rFonts w:ascii="Times New Roman" w:eastAsia="Times New Roman" w:hAnsi="Times New Roman"/>
                <w:sz w:val="24"/>
                <w:szCs w:val="24"/>
              </w:rPr>
              <w:t xml:space="preserve"> Реализация мероприятий по созданию благоприятных условий для развития оптовой и розничной торговли, сферы общественного питания, сферы бытовых услуг и защиты прав потребителей</w:t>
            </w:r>
          </w:p>
        </w:tc>
      </w:tr>
      <w:tr w:rsidR="006D3085" w:rsidRPr="003A0B92" w14:paraId="638A2816" w14:textId="77777777" w:rsidTr="003A0B92">
        <w:trPr>
          <w:trHeight w:val="1164"/>
          <w:jc w:val="center"/>
        </w:trPr>
        <w:tc>
          <w:tcPr>
            <w:tcW w:w="4815" w:type="dxa"/>
            <w:vAlign w:val="center"/>
          </w:tcPr>
          <w:p w14:paraId="0111F8C6" w14:textId="5C9EBB87" w:rsidR="006D3085" w:rsidRPr="003A0B92" w:rsidRDefault="006D3085" w:rsidP="00EB37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Источники финансирования </w:t>
            </w:r>
            <w:r w:rsidRPr="003A0B92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муниципальной программы, </w:t>
            </w:r>
            <w:r w:rsidRPr="003A0B92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в том числе по годам реализации программы, тыс. рублей: </w:t>
            </w:r>
          </w:p>
        </w:tc>
        <w:tc>
          <w:tcPr>
            <w:tcW w:w="1825" w:type="dxa"/>
            <w:vAlign w:val="center"/>
          </w:tcPr>
          <w:p w14:paraId="5DF91A8C" w14:textId="6995F2CE" w:rsidR="006D3085" w:rsidRPr="003A0B92" w:rsidRDefault="006D3085" w:rsidP="00EB3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30" w:type="dxa"/>
            <w:vAlign w:val="center"/>
          </w:tcPr>
          <w:p w14:paraId="387C52B0" w14:textId="389C2C9E" w:rsidR="006D3085" w:rsidRPr="003A0B92" w:rsidRDefault="00EB37EC" w:rsidP="00EB3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vAlign w:val="center"/>
          </w:tcPr>
          <w:p w14:paraId="147D0979" w14:textId="5A687500" w:rsidR="006D3085" w:rsidRPr="003A0B92" w:rsidRDefault="00EB37EC" w:rsidP="00EB3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vAlign w:val="center"/>
          </w:tcPr>
          <w:p w14:paraId="1BE13123" w14:textId="745D6567" w:rsidR="006D3085" w:rsidRPr="003A0B92" w:rsidRDefault="00EB37EC" w:rsidP="00EB3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b/>
                <w:sz w:val="24"/>
                <w:szCs w:val="24"/>
              </w:rPr>
              <w:t>2028 год</w:t>
            </w:r>
          </w:p>
        </w:tc>
        <w:tc>
          <w:tcPr>
            <w:tcW w:w="1701" w:type="dxa"/>
            <w:vAlign w:val="center"/>
          </w:tcPr>
          <w:p w14:paraId="2926DED0" w14:textId="3E08098B" w:rsidR="006D3085" w:rsidRPr="003A0B92" w:rsidRDefault="00EB37EC" w:rsidP="00EB3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b/>
                <w:sz w:val="24"/>
                <w:szCs w:val="24"/>
              </w:rPr>
              <w:t>2029 год</w:t>
            </w:r>
          </w:p>
        </w:tc>
        <w:tc>
          <w:tcPr>
            <w:tcW w:w="1672" w:type="dxa"/>
            <w:vAlign w:val="center"/>
          </w:tcPr>
          <w:p w14:paraId="2981619A" w14:textId="5562ED57" w:rsidR="006D3085" w:rsidRPr="003A0B92" w:rsidRDefault="00EB37EC" w:rsidP="00EB37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0B92">
              <w:rPr>
                <w:rFonts w:ascii="Times New Roman" w:eastAsia="Times New Roman" w:hAnsi="Times New Roman"/>
                <w:b/>
                <w:sz w:val="24"/>
                <w:szCs w:val="24"/>
              </w:rPr>
              <w:t>2030 год</w:t>
            </w:r>
          </w:p>
        </w:tc>
      </w:tr>
      <w:tr w:rsidR="00752B3F" w:rsidRPr="003A0B92" w14:paraId="70730749" w14:textId="77777777" w:rsidTr="0075078A">
        <w:trPr>
          <w:trHeight w:val="559"/>
          <w:jc w:val="center"/>
        </w:trPr>
        <w:tc>
          <w:tcPr>
            <w:tcW w:w="4815" w:type="dxa"/>
            <w:vAlign w:val="center"/>
          </w:tcPr>
          <w:p w14:paraId="2BA2C336" w14:textId="77777777" w:rsidR="00752B3F" w:rsidRPr="003A0B92" w:rsidRDefault="00752B3F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25" w:type="dxa"/>
            <w:shd w:val="clear" w:color="auto" w:fill="FFFFFF" w:themeFill="background1"/>
            <w:vAlign w:val="center"/>
          </w:tcPr>
          <w:p w14:paraId="1E27C623" w14:textId="157A2FEC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4 887,00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6E8E62F" w14:textId="53C8B813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17 755,70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D37F20" w14:textId="794FC838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22 665,00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C0D7C0" w14:textId="5DC98573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24 822,10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21B485" w14:textId="3E5B58AF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24 822,10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C172F02" w14:textId="1560C059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24 822,10</w:t>
            </w:r>
          </w:p>
        </w:tc>
      </w:tr>
      <w:tr w:rsidR="00752B3F" w:rsidRPr="003A0B92" w14:paraId="7AE240F2" w14:textId="77777777" w:rsidTr="0075078A">
        <w:trPr>
          <w:jc w:val="center"/>
        </w:trPr>
        <w:tc>
          <w:tcPr>
            <w:tcW w:w="4815" w:type="dxa"/>
            <w:vAlign w:val="center"/>
          </w:tcPr>
          <w:p w14:paraId="07EB7821" w14:textId="77777777" w:rsidR="00752B3F" w:rsidRPr="003A0B92" w:rsidRDefault="00752B3F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6F6C4029" w14:textId="6A9FE4C3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107 936,30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6E64B40" w14:textId="11869973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19 235,30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E18E85" w14:textId="4138A328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22 665,00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256DF7" w14:textId="7E14B225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22 012,00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F87B12" w14:textId="526EF793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22 012,00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49608F4" w14:textId="3BBFDBB7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22 012,00</w:t>
            </w:r>
          </w:p>
        </w:tc>
      </w:tr>
      <w:tr w:rsidR="00752B3F" w:rsidRPr="003A0B92" w14:paraId="77B27EA2" w14:textId="77777777" w:rsidTr="0075078A">
        <w:trPr>
          <w:trHeight w:val="591"/>
          <w:jc w:val="center"/>
        </w:trPr>
        <w:tc>
          <w:tcPr>
            <w:tcW w:w="4815" w:type="dxa"/>
            <w:vAlign w:val="center"/>
          </w:tcPr>
          <w:p w14:paraId="54E27F9F" w14:textId="77777777" w:rsidR="00752B3F" w:rsidRPr="003A0B92" w:rsidRDefault="00752B3F" w:rsidP="00752B3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  <w:r w:rsidRPr="003A0B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городского округа Реутов 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046CC68" w14:textId="6AD0DE68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49 199,60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071C7CDD" w14:textId="432F6B5E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25 017,40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EEDDE9" w14:textId="1D5DD6A2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5 923,00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C41340" w14:textId="702FABF7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6 086,40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2375C3" w14:textId="16519DC7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6 086,40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C6988D0" w14:textId="4A5CDCF6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6 086,40</w:t>
            </w:r>
          </w:p>
        </w:tc>
      </w:tr>
      <w:tr w:rsidR="00752B3F" w:rsidRPr="003A0B92" w14:paraId="7046ACFB" w14:textId="77777777" w:rsidTr="003A0B92">
        <w:trPr>
          <w:jc w:val="center"/>
        </w:trPr>
        <w:tc>
          <w:tcPr>
            <w:tcW w:w="4815" w:type="dxa"/>
            <w:vAlign w:val="center"/>
          </w:tcPr>
          <w:p w14:paraId="15B0FC6C" w14:textId="77777777" w:rsidR="00752B3F" w:rsidRPr="003A0B92" w:rsidRDefault="00752B3F" w:rsidP="00752B3F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0B9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Всего, в том числе по годам: 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41D0808B" w14:textId="0A76121F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272 022,90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6E02F02" w14:textId="12583E9B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62 008,40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7849C1" w14:textId="2EC53F4D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51 253,00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EB2257D" w14:textId="64B7D65C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52 920,50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35504FA" w14:textId="37AD7B52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52 920,50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14:paraId="0FACB920" w14:textId="6795AF44" w:rsidR="00752B3F" w:rsidRPr="0075078A" w:rsidRDefault="00752B3F" w:rsidP="00752B3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078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52 920,50</w:t>
            </w:r>
          </w:p>
        </w:tc>
      </w:tr>
    </w:tbl>
    <w:p w14:paraId="1BAF04DC" w14:textId="6DFF6373" w:rsidR="0026411A" w:rsidRPr="003713D8" w:rsidRDefault="00D258E6" w:rsidP="00EB37EC">
      <w:pPr>
        <w:jc w:val="center"/>
        <w:rPr>
          <w:rFonts w:ascii="Times New Roman" w:hAnsi="Times New Roman"/>
          <w:b/>
          <w:sz w:val="24"/>
          <w:szCs w:val="24"/>
        </w:rPr>
      </w:pPr>
      <w:r w:rsidRPr="003713D8">
        <w:rPr>
          <w:rFonts w:ascii="Times New Roman" w:hAnsi="Times New Roman"/>
          <w:b/>
          <w:sz w:val="24"/>
          <w:szCs w:val="24"/>
        </w:rPr>
        <w:t xml:space="preserve"> </w:t>
      </w:r>
    </w:p>
    <w:sectPr w:rsidR="0026411A" w:rsidRPr="003713D8" w:rsidSect="00EB37EC">
      <w:footerReference w:type="default" r:id="rId8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C6B8E" w14:textId="77777777" w:rsidR="009817DC" w:rsidRDefault="009817DC">
      <w:pPr>
        <w:spacing w:after="0" w:line="240" w:lineRule="auto"/>
      </w:pPr>
      <w:r>
        <w:separator/>
      </w:r>
    </w:p>
  </w:endnote>
  <w:endnote w:type="continuationSeparator" w:id="0">
    <w:p w14:paraId="21999828" w14:textId="77777777" w:rsidR="009817DC" w:rsidRDefault="0098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469109"/>
      <w:docPartObj>
        <w:docPartGallery w:val="Page Numbers (Bottom of Page)"/>
        <w:docPartUnique/>
      </w:docPartObj>
    </w:sdtPr>
    <w:sdtEndPr/>
    <w:sdtContent>
      <w:p w14:paraId="52EF53F3" w14:textId="3FC57D51" w:rsidR="00567613" w:rsidRDefault="0056761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74">
          <w:rPr>
            <w:noProof/>
          </w:rPr>
          <w:t>2</w:t>
        </w:r>
        <w:r>
          <w:fldChar w:fldCharType="end"/>
        </w:r>
      </w:p>
    </w:sdtContent>
  </w:sdt>
  <w:p w14:paraId="3F1E0C36" w14:textId="77777777" w:rsidR="00567613" w:rsidRDefault="005676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E10D1" w14:textId="77777777" w:rsidR="009817DC" w:rsidRDefault="009817DC">
      <w:pPr>
        <w:spacing w:after="0" w:line="240" w:lineRule="auto"/>
      </w:pPr>
      <w:r>
        <w:separator/>
      </w:r>
    </w:p>
  </w:footnote>
  <w:footnote w:type="continuationSeparator" w:id="0">
    <w:p w14:paraId="3C546E3F" w14:textId="77777777" w:rsidR="009817DC" w:rsidRDefault="00981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852B0"/>
    <w:multiLevelType w:val="multilevel"/>
    <w:tmpl w:val="0A7852B0"/>
    <w:lvl w:ilvl="0">
      <w:start w:val="1"/>
      <w:numFmt w:val="decimal"/>
      <w:lvlText w:val="%1)"/>
      <w:lvlJc w:val="left"/>
      <w:pPr>
        <w:tabs>
          <w:tab w:val="left" w:pos="312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131B388A"/>
    <w:multiLevelType w:val="hybridMultilevel"/>
    <w:tmpl w:val="A1F60296"/>
    <w:lvl w:ilvl="0" w:tplc="F17CC4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016BC2"/>
    <w:multiLevelType w:val="hybridMultilevel"/>
    <w:tmpl w:val="A5206E1A"/>
    <w:lvl w:ilvl="0" w:tplc="F17CC4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A1108CE"/>
    <w:multiLevelType w:val="hybridMultilevel"/>
    <w:tmpl w:val="ED964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31A9B"/>
    <w:multiLevelType w:val="hybridMultilevel"/>
    <w:tmpl w:val="758E5508"/>
    <w:lvl w:ilvl="0" w:tplc="965A87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0D5"/>
    <w:rsid w:val="000002C4"/>
    <w:rsid w:val="000009C4"/>
    <w:rsid w:val="0000326D"/>
    <w:rsid w:val="000047B6"/>
    <w:rsid w:val="0000646E"/>
    <w:rsid w:val="00007253"/>
    <w:rsid w:val="00010821"/>
    <w:rsid w:val="00011739"/>
    <w:rsid w:val="00012275"/>
    <w:rsid w:val="00012292"/>
    <w:rsid w:val="00013B3B"/>
    <w:rsid w:val="00013B6B"/>
    <w:rsid w:val="00014963"/>
    <w:rsid w:val="00021855"/>
    <w:rsid w:val="0002256B"/>
    <w:rsid w:val="0002509D"/>
    <w:rsid w:val="0002797D"/>
    <w:rsid w:val="00033576"/>
    <w:rsid w:val="00035C52"/>
    <w:rsid w:val="00035E22"/>
    <w:rsid w:val="00036650"/>
    <w:rsid w:val="0003701F"/>
    <w:rsid w:val="00037902"/>
    <w:rsid w:val="00041491"/>
    <w:rsid w:val="0004185E"/>
    <w:rsid w:val="00042569"/>
    <w:rsid w:val="00044EB8"/>
    <w:rsid w:val="00045298"/>
    <w:rsid w:val="00050CB3"/>
    <w:rsid w:val="000538F1"/>
    <w:rsid w:val="00053ACA"/>
    <w:rsid w:val="00053DE7"/>
    <w:rsid w:val="00054861"/>
    <w:rsid w:val="000573B5"/>
    <w:rsid w:val="00064792"/>
    <w:rsid w:val="00065EAA"/>
    <w:rsid w:val="000660FC"/>
    <w:rsid w:val="00073007"/>
    <w:rsid w:val="00076AAD"/>
    <w:rsid w:val="00077F89"/>
    <w:rsid w:val="00086086"/>
    <w:rsid w:val="00090F99"/>
    <w:rsid w:val="00093512"/>
    <w:rsid w:val="000935B5"/>
    <w:rsid w:val="00093CD8"/>
    <w:rsid w:val="00095080"/>
    <w:rsid w:val="00096FEB"/>
    <w:rsid w:val="000A05C6"/>
    <w:rsid w:val="000A066F"/>
    <w:rsid w:val="000A06CB"/>
    <w:rsid w:val="000A0896"/>
    <w:rsid w:val="000A11E0"/>
    <w:rsid w:val="000A17F3"/>
    <w:rsid w:val="000A22D6"/>
    <w:rsid w:val="000A3DBA"/>
    <w:rsid w:val="000A7EDA"/>
    <w:rsid w:val="000B0ED2"/>
    <w:rsid w:val="000B12E5"/>
    <w:rsid w:val="000B1819"/>
    <w:rsid w:val="000B3204"/>
    <w:rsid w:val="000B5CC9"/>
    <w:rsid w:val="000C0549"/>
    <w:rsid w:val="000C06F8"/>
    <w:rsid w:val="000C3362"/>
    <w:rsid w:val="000C36BC"/>
    <w:rsid w:val="000C4950"/>
    <w:rsid w:val="000C5C59"/>
    <w:rsid w:val="000D00E6"/>
    <w:rsid w:val="000D260A"/>
    <w:rsid w:val="000D4616"/>
    <w:rsid w:val="000D50F4"/>
    <w:rsid w:val="000D6088"/>
    <w:rsid w:val="000D7A0A"/>
    <w:rsid w:val="000E033E"/>
    <w:rsid w:val="000E0717"/>
    <w:rsid w:val="000E0E5C"/>
    <w:rsid w:val="000E2640"/>
    <w:rsid w:val="000E3B19"/>
    <w:rsid w:val="000E5AC6"/>
    <w:rsid w:val="000E6821"/>
    <w:rsid w:val="000F19A1"/>
    <w:rsid w:val="000F33E7"/>
    <w:rsid w:val="000F35AF"/>
    <w:rsid w:val="000F6741"/>
    <w:rsid w:val="0010068E"/>
    <w:rsid w:val="00100EB1"/>
    <w:rsid w:val="00101EA8"/>
    <w:rsid w:val="00103CC2"/>
    <w:rsid w:val="0010613B"/>
    <w:rsid w:val="00110D33"/>
    <w:rsid w:val="00114348"/>
    <w:rsid w:val="001147A7"/>
    <w:rsid w:val="001176CE"/>
    <w:rsid w:val="0012040F"/>
    <w:rsid w:val="00120855"/>
    <w:rsid w:val="00121B3F"/>
    <w:rsid w:val="00124CA2"/>
    <w:rsid w:val="00125EC1"/>
    <w:rsid w:val="001333F1"/>
    <w:rsid w:val="0013422F"/>
    <w:rsid w:val="00134748"/>
    <w:rsid w:val="001349C1"/>
    <w:rsid w:val="001400CE"/>
    <w:rsid w:val="00140DB8"/>
    <w:rsid w:val="001414E2"/>
    <w:rsid w:val="001417FF"/>
    <w:rsid w:val="001419F9"/>
    <w:rsid w:val="00141FE5"/>
    <w:rsid w:val="001444B4"/>
    <w:rsid w:val="00144A75"/>
    <w:rsid w:val="001462D9"/>
    <w:rsid w:val="00146482"/>
    <w:rsid w:val="00146A1B"/>
    <w:rsid w:val="00147D6C"/>
    <w:rsid w:val="001640B3"/>
    <w:rsid w:val="00166EE5"/>
    <w:rsid w:val="00167DF6"/>
    <w:rsid w:val="00170FEF"/>
    <w:rsid w:val="001721F5"/>
    <w:rsid w:val="001732D4"/>
    <w:rsid w:val="00175A84"/>
    <w:rsid w:val="001778D5"/>
    <w:rsid w:val="00181F16"/>
    <w:rsid w:val="001833E1"/>
    <w:rsid w:val="00185E90"/>
    <w:rsid w:val="00186FD6"/>
    <w:rsid w:val="00187266"/>
    <w:rsid w:val="00191A91"/>
    <w:rsid w:val="00191BEC"/>
    <w:rsid w:val="00191EC8"/>
    <w:rsid w:val="00192907"/>
    <w:rsid w:val="0019389C"/>
    <w:rsid w:val="00193A47"/>
    <w:rsid w:val="00193ECF"/>
    <w:rsid w:val="00194C3F"/>
    <w:rsid w:val="00196439"/>
    <w:rsid w:val="00196E3F"/>
    <w:rsid w:val="00196EAB"/>
    <w:rsid w:val="0019779E"/>
    <w:rsid w:val="001A0382"/>
    <w:rsid w:val="001A1BB1"/>
    <w:rsid w:val="001A21D9"/>
    <w:rsid w:val="001A31EE"/>
    <w:rsid w:val="001A487B"/>
    <w:rsid w:val="001A536F"/>
    <w:rsid w:val="001A5597"/>
    <w:rsid w:val="001B52B0"/>
    <w:rsid w:val="001C061F"/>
    <w:rsid w:val="001C0BA8"/>
    <w:rsid w:val="001C279A"/>
    <w:rsid w:val="001C30D3"/>
    <w:rsid w:val="001C4F1C"/>
    <w:rsid w:val="001D09AD"/>
    <w:rsid w:val="001D104E"/>
    <w:rsid w:val="001D191A"/>
    <w:rsid w:val="001D27E4"/>
    <w:rsid w:val="001D593F"/>
    <w:rsid w:val="001D6900"/>
    <w:rsid w:val="001D79C5"/>
    <w:rsid w:val="001E3731"/>
    <w:rsid w:val="001E3A76"/>
    <w:rsid w:val="001E6123"/>
    <w:rsid w:val="001E7736"/>
    <w:rsid w:val="001E7A6B"/>
    <w:rsid w:val="001F26B1"/>
    <w:rsid w:val="001F2E40"/>
    <w:rsid w:val="001F370D"/>
    <w:rsid w:val="001F3CD3"/>
    <w:rsid w:val="001F4EFD"/>
    <w:rsid w:val="001F5F1C"/>
    <w:rsid w:val="001F6425"/>
    <w:rsid w:val="001F6BB4"/>
    <w:rsid w:val="00202269"/>
    <w:rsid w:val="00205D71"/>
    <w:rsid w:val="00206EE1"/>
    <w:rsid w:val="0020770E"/>
    <w:rsid w:val="0021015B"/>
    <w:rsid w:val="002114C3"/>
    <w:rsid w:val="00214F5E"/>
    <w:rsid w:val="002155AD"/>
    <w:rsid w:val="00220DA0"/>
    <w:rsid w:val="002215DF"/>
    <w:rsid w:val="00223839"/>
    <w:rsid w:val="00224371"/>
    <w:rsid w:val="002246B4"/>
    <w:rsid w:val="00224B8E"/>
    <w:rsid w:val="002261CA"/>
    <w:rsid w:val="0022792F"/>
    <w:rsid w:val="00227B0B"/>
    <w:rsid w:val="002310CA"/>
    <w:rsid w:val="002337F0"/>
    <w:rsid w:val="00233D0C"/>
    <w:rsid w:val="00241143"/>
    <w:rsid w:val="002418BF"/>
    <w:rsid w:val="00242400"/>
    <w:rsid w:val="00242847"/>
    <w:rsid w:val="00243087"/>
    <w:rsid w:val="00244ED5"/>
    <w:rsid w:val="0024530B"/>
    <w:rsid w:val="00245D1D"/>
    <w:rsid w:val="002515B5"/>
    <w:rsid w:val="002516C7"/>
    <w:rsid w:val="00251709"/>
    <w:rsid w:val="002524F1"/>
    <w:rsid w:val="00252B0D"/>
    <w:rsid w:val="00252D65"/>
    <w:rsid w:val="00253F23"/>
    <w:rsid w:val="00254EBF"/>
    <w:rsid w:val="00260377"/>
    <w:rsid w:val="0026311B"/>
    <w:rsid w:val="0026376B"/>
    <w:rsid w:val="0026411A"/>
    <w:rsid w:val="002655B7"/>
    <w:rsid w:val="0026567C"/>
    <w:rsid w:val="00265B44"/>
    <w:rsid w:val="00270718"/>
    <w:rsid w:val="002713D7"/>
    <w:rsid w:val="00273397"/>
    <w:rsid w:val="0028297C"/>
    <w:rsid w:val="002838E1"/>
    <w:rsid w:val="002863B3"/>
    <w:rsid w:val="002865C1"/>
    <w:rsid w:val="00286A2C"/>
    <w:rsid w:val="00287D0A"/>
    <w:rsid w:val="00291062"/>
    <w:rsid w:val="002910F5"/>
    <w:rsid w:val="002921D6"/>
    <w:rsid w:val="0029256D"/>
    <w:rsid w:val="00293A89"/>
    <w:rsid w:val="002947BD"/>
    <w:rsid w:val="00295121"/>
    <w:rsid w:val="002A0885"/>
    <w:rsid w:val="002A10DA"/>
    <w:rsid w:val="002A6A0E"/>
    <w:rsid w:val="002A7370"/>
    <w:rsid w:val="002B3114"/>
    <w:rsid w:val="002B4B1F"/>
    <w:rsid w:val="002B51DA"/>
    <w:rsid w:val="002B5B90"/>
    <w:rsid w:val="002C0132"/>
    <w:rsid w:val="002C44E5"/>
    <w:rsid w:val="002C471B"/>
    <w:rsid w:val="002C601D"/>
    <w:rsid w:val="002D3321"/>
    <w:rsid w:val="002D4C6D"/>
    <w:rsid w:val="002D57DA"/>
    <w:rsid w:val="002D591F"/>
    <w:rsid w:val="002D6333"/>
    <w:rsid w:val="002D6C5E"/>
    <w:rsid w:val="002D6DFB"/>
    <w:rsid w:val="002E2FE8"/>
    <w:rsid w:val="002E55F0"/>
    <w:rsid w:val="002E715E"/>
    <w:rsid w:val="002E7EE4"/>
    <w:rsid w:val="002F1E4C"/>
    <w:rsid w:val="002F2281"/>
    <w:rsid w:val="002F791D"/>
    <w:rsid w:val="00305A5F"/>
    <w:rsid w:val="00305CF0"/>
    <w:rsid w:val="00307C97"/>
    <w:rsid w:val="00307F6B"/>
    <w:rsid w:val="00310F98"/>
    <w:rsid w:val="00313852"/>
    <w:rsid w:val="00314A07"/>
    <w:rsid w:val="00314E5F"/>
    <w:rsid w:val="00315DFE"/>
    <w:rsid w:val="00316563"/>
    <w:rsid w:val="003224ED"/>
    <w:rsid w:val="00322A25"/>
    <w:rsid w:val="00323594"/>
    <w:rsid w:val="003238AC"/>
    <w:rsid w:val="00324B33"/>
    <w:rsid w:val="00324DAB"/>
    <w:rsid w:val="00327B58"/>
    <w:rsid w:val="00334D25"/>
    <w:rsid w:val="003355E0"/>
    <w:rsid w:val="003356D1"/>
    <w:rsid w:val="00336791"/>
    <w:rsid w:val="00336E36"/>
    <w:rsid w:val="0034121A"/>
    <w:rsid w:val="00343588"/>
    <w:rsid w:val="00343846"/>
    <w:rsid w:val="003440EC"/>
    <w:rsid w:val="003454EE"/>
    <w:rsid w:val="00345AC9"/>
    <w:rsid w:val="00345F39"/>
    <w:rsid w:val="00346694"/>
    <w:rsid w:val="003471BC"/>
    <w:rsid w:val="00350768"/>
    <w:rsid w:val="00355843"/>
    <w:rsid w:val="00357660"/>
    <w:rsid w:val="0035798A"/>
    <w:rsid w:val="003605B8"/>
    <w:rsid w:val="00361734"/>
    <w:rsid w:val="00363495"/>
    <w:rsid w:val="00363FD9"/>
    <w:rsid w:val="0037047D"/>
    <w:rsid w:val="003706DC"/>
    <w:rsid w:val="003713D8"/>
    <w:rsid w:val="00372A82"/>
    <w:rsid w:val="00373689"/>
    <w:rsid w:val="00373840"/>
    <w:rsid w:val="00374C2B"/>
    <w:rsid w:val="00375261"/>
    <w:rsid w:val="0037586B"/>
    <w:rsid w:val="00375C15"/>
    <w:rsid w:val="00377120"/>
    <w:rsid w:val="0037736B"/>
    <w:rsid w:val="00381654"/>
    <w:rsid w:val="003819E2"/>
    <w:rsid w:val="0038305B"/>
    <w:rsid w:val="00383644"/>
    <w:rsid w:val="00383BC8"/>
    <w:rsid w:val="00385E6F"/>
    <w:rsid w:val="00386EC9"/>
    <w:rsid w:val="00390BD6"/>
    <w:rsid w:val="00397E46"/>
    <w:rsid w:val="003A0B92"/>
    <w:rsid w:val="003A0C19"/>
    <w:rsid w:val="003A0CD6"/>
    <w:rsid w:val="003A116E"/>
    <w:rsid w:val="003A1EDD"/>
    <w:rsid w:val="003A43FB"/>
    <w:rsid w:val="003A63DD"/>
    <w:rsid w:val="003B1C5C"/>
    <w:rsid w:val="003B2A0C"/>
    <w:rsid w:val="003B3109"/>
    <w:rsid w:val="003B44A6"/>
    <w:rsid w:val="003B5F82"/>
    <w:rsid w:val="003B787D"/>
    <w:rsid w:val="003C0A56"/>
    <w:rsid w:val="003C29BB"/>
    <w:rsid w:val="003C2C69"/>
    <w:rsid w:val="003C2C90"/>
    <w:rsid w:val="003C396C"/>
    <w:rsid w:val="003C4F87"/>
    <w:rsid w:val="003C5510"/>
    <w:rsid w:val="003C55DB"/>
    <w:rsid w:val="003C79BA"/>
    <w:rsid w:val="003D1047"/>
    <w:rsid w:val="003D37A2"/>
    <w:rsid w:val="003D5597"/>
    <w:rsid w:val="003D625B"/>
    <w:rsid w:val="003D6747"/>
    <w:rsid w:val="003E01AA"/>
    <w:rsid w:val="003E1972"/>
    <w:rsid w:val="003E446E"/>
    <w:rsid w:val="003E73BF"/>
    <w:rsid w:val="003F2F0E"/>
    <w:rsid w:val="003F30C2"/>
    <w:rsid w:val="003F48C9"/>
    <w:rsid w:val="003F6114"/>
    <w:rsid w:val="003F686A"/>
    <w:rsid w:val="003F7730"/>
    <w:rsid w:val="003F78FA"/>
    <w:rsid w:val="00401ABE"/>
    <w:rsid w:val="00403AB5"/>
    <w:rsid w:val="0040413E"/>
    <w:rsid w:val="0041133D"/>
    <w:rsid w:val="00411E6B"/>
    <w:rsid w:val="00412595"/>
    <w:rsid w:val="004139B2"/>
    <w:rsid w:val="00414CF6"/>
    <w:rsid w:val="00416C98"/>
    <w:rsid w:val="004172A3"/>
    <w:rsid w:val="0042322A"/>
    <w:rsid w:val="00424F3E"/>
    <w:rsid w:val="00425339"/>
    <w:rsid w:val="004256E8"/>
    <w:rsid w:val="00425875"/>
    <w:rsid w:val="00425DDE"/>
    <w:rsid w:val="00427CBC"/>
    <w:rsid w:val="0043149E"/>
    <w:rsid w:val="00432399"/>
    <w:rsid w:val="00432625"/>
    <w:rsid w:val="00432EA1"/>
    <w:rsid w:val="004351E0"/>
    <w:rsid w:val="004403FB"/>
    <w:rsid w:val="00442CE8"/>
    <w:rsid w:val="004431C2"/>
    <w:rsid w:val="004458CC"/>
    <w:rsid w:val="00445D48"/>
    <w:rsid w:val="00446D4C"/>
    <w:rsid w:val="0045235D"/>
    <w:rsid w:val="004542CE"/>
    <w:rsid w:val="004561D3"/>
    <w:rsid w:val="00456C6B"/>
    <w:rsid w:val="00457517"/>
    <w:rsid w:val="00457668"/>
    <w:rsid w:val="004601FB"/>
    <w:rsid w:val="004615E5"/>
    <w:rsid w:val="00461DAA"/>
    <w:rsid w:val="0046306C"/>
    <w:rsid w:val="0046346D"/>
    <w:rsid w:val="00467E7D"/>
    <w:rsid w:val="00471A86"/>
    <w:rsid w:val="004741FC"/>
    <w:rsid w:val="00474F63"/>
    <w:rsid w:val="004771E7"/>
    <w:rsid w:val="0048009E"/>
    <w:rsid w:val="00481719"/>
    <w:rsid w:val="00483C10"/>
    <w:rsid w:val="00485460"/>
    <w:rsid w:val="00485737"/>
    <w:rsid w:val="00486F33"/>
    <w:rsid w:val="00490D2C"/>
    <w:rsid w:val="00493061"/>
    <w:rsid w:val="00493B36"/>
    <w:rsid w:val="00496821"/>
    <w:rsid w:val="004A1D26"/>
    <w:rsid w:val="004A510C"/>
    <w:rsid w:val="004A6049"/>
    <w:rsid w:val="004A7E96"/>
    <w:rsid w:val="004B1AEB"/>
    <w:rsid w:val="004B459F"/>
    <w:rsid w:val="004B568D"/>
    <w:rsid w:val="004B7040"/>
    <w:rsid w:val="004C116F"/>
    <w:rsid w:val="004C1493"/>
    <w:rsid w:val="004C2194"/>
    <w:rsid w:val="004C66EA"/>
    <w:rsid w:val="004C70EE"/>
    <w:rsid w:val="004C7975"/>
    <w:rsid w:val="004C7C99"/>
    <w:rsid w:val="004C7E44"/>
    <w:rsid w:val="004D2535"/>
    <w:rsid w:val="004D2BA7"/>
    <w:rsid w:val="004E2063"/>
    <w:rsid w:val="004E252F"/>
    <w:rsid w:val="004E3C56"/>
    <w:rsid w:val="004E3DE3"/>
    <w:rsid w:val="004E4731"/>
    <w:rsid w:val="004E72AD"/>
    <w:rsid w:val="004E785B"/>
    <w:rsid w:val="004F043A"/>
    <w:rsid w:val="004F08D4"/>
    <w:rsid w:val="004F0A10"/>
    <w:rsid w:val="004F112B"/>
    <w:rsid w:val="004F2B5A"/>
    <w:rsid w:val="004F2BE0"/>
    <w:rsid w:val="004F2C51"/>
    <w:rsid w:val="004F32AA"/>
    <w:rsid w:val="004F47F5"/>
    <w:rsid w:val="004F76D2"/>
    <w:rsid w:val="005036ED"/>
    <w:rsid w:val="00504902"/>
    <w:rsid w:val="00506596"/>
    <w:rsid w:val="00515821"/>
    <w:rsid w:val="00515B73"/>
    <w:rsid w:val="005168B7"/>
    <w:rsid w:val="00516BFE"/>
    <w:rsid w:val="00521C5D"/>
    <w:rsid w:val="005235D3"/>
    <w:rsid w:val="005238D6"/>
    <w:rsid w:val="00523A2B"/>
    <w:rsid w:val="00523D2C"/>
    <w:rsid w:val="00524947"/>
    <w:rsid w:val="005275D6"/>
    <w:rsid w:val="00530DD4"/>
    <w:rsid w:val="00531DA3"/>
    <w:rsid w:val="0053325A"/>
    <w:rsid w:val="0053372D"/>
    <w:rsid w:val="005337B7"/>
    <w:rsid w:val="00533F6C"/>
    <w:rsid w:val="00536685"/>
    <w:rsid w:val="00537C01"/>
    <w:rsid w:val="0054094C"/>
    <w:rsid w:val="00542A20"/>
    <w:rsid w:val="00543BD0"/>
    <w:rsid w:val="00547469"/>
    <w:rsid w:val="005509FA"/>
    <w:rsid w:val="00551B83"/>
    <w:rsid w:val="00556C5B"/>
    <w:rsid w:val="00556D0B"/>
    <w:rsid w:val="00556EBB"/>
    <w:rsid w:val="0056566B"/>
    <w:rsid w:val="00566696"/>
    <w:rsid w:val="00567613"/>
    <w:rsid w:val="00567C60"/>
    <w:rsid w:val="00570CAC"/>
    <w:rsid w:val="005726AA"/>
    <w:rsid w:val="00573986"/>
    <w:rsid w:val="0057661A"/>
    <w:rsid w:val="00580CB1"/>
    <w:rsid w:val="00581DCF"/>
    <w:rsid w:val="00582721"/>
    <w:rsid w:val="005829E0"/>
    <w:rsid w:val="0058341A"/>
    <w:rsid w:val="00583AA5"/>
    <w:rsid w:val="00586A0E"/>
    <w:rsid w:val="005876C8"/>
    <w:rsid w:val="005878CD"/>
    <w:rsid w:val="005904B3"/>
    <w:rsid w:val="00590D4D"/>
    <w:rsid w:val="005917DC"/>
    <w:rsid w:val="00595DAB"/>
    <w:rsid w:val="00597DDA"/>
    <w:rsid w:val="005A1BC4"/>
    <w:rsid w:val="005A3BF5"/>
    <w:rsid w:val="005A4300"/>
    <w:rsid w:val="005B2750"/>
    <w:rsid w:val="005B5B2F"/>
    <w:rsid w:val="005B6A6B"/>
    <w:rsid w:val="005B7305"/>
    <w:rsid w:val="005C07BA"/>
    <w:rsid w:val="005C1E3F"/>
    <w:rsid w:val="005C3EA8"/>
    <w:rsid w:val="005C7663"/>
    <w:rsid w:val="005D0D6F"/>
    <w:rsid w:val="005D1190"/>
    <w:rsid w:val="005D30EA"/>
    <w:rsid w:val="005D66C5"/>
    <w:rsid w:val="005D6D6B"/>
    <w:rsid w:val="005E051A"/>
    <w:rsid w:val="005E3FE1"/>
    <w:rsid w:val="005E4B0D"/>
    <w:rsid w:val="005E5D39"/>
    <w:rsid w:val="005E70E0"/>
    <w:rsid w:val="005E78A9"/>
    <w:rsid w:val="005E7F37"/>
    <w:rsid w:val="005F2AA7"/>
    <w:rsid w:val="005F5C06"/>
    <w:rsid w:val="00600434"/>
    <w:rsid w:val="00600987"/>
    <w:rsid w:val="006054EA"/>
    <w:rsid w:val="00605D55"/>
    <w:rsid w:val="00607223"/>
    <w:rsid w:val="00611F40"/>
    <w:rsid w:val="006120D9"/>
    <w:rsid w:val="00613EDA"/>
    <w:rsid w:val="00613F6F"/>
    <w:rsid w:val="00614A28"/>
    <w:rsid w:val="00616B69"/>
    <w:rsid w:val="00616CA1"/>
    <w:rsid w:val="0062506D"/>
    <w:rsid w:val="006277C5"/>
    <w:rsid w:val="00627A0D"/>
    <w:rsid w:val="00627D8A"/>
    <w:rsid w:val="00630574"/>
    <w:rsid w:val="00635188"/>
    <w:rsid w:val="0063683C"/>
    <w:rsid w:val="00640BC3"/>
    <w:rsid w:val="00641549"/>
    <w:rsid w:val="006440FE"/>
    <w:rsid w:val="006441CB"/>
    <w:rsid w:val="00645502"/>
    <w:rsid w:val="00645B80"/>
    <w:rsid w:val="00646FAA"/>
    <w:rsid w:val="006514E2"/>
    <w:rsid w:val="00652174"/>
    <w:rsid w:val="00652945"/>
    <w:rsid w:val="00654AD9"/>
    <w:rsid w:val="00656F97"/>
    <w:rsid w:val="0065793A"/>
    <w:rsid w:val="00661481"/>
    <w:rsid w:val="0066356F"/>
    <w:rsid w:val="00663F4A"/>
    <w:rsid w:val="0066411F"/>
    <w:rsid w:val="00664A35"/>
    <w:rsid w:val="00667710"/>
    <w:rsid w:val="00670E91"/>
    <w:rsid w:val="00676158"/>
    <w:rsid w:val="00676999"/>
    <w:rsid w:val="00680605"/>
    <w:rsid w:val="00680FF6"/>
    <w:rsid w:val="006828C0"/>
    <w:rsid w:val="006838E5"/>
    <w:rsid w:val="00690463"/>
    <w:rsid w:val="00692CB2"/>
    <w:rsid w:val="006933F5"/>
    <w:rsid w:val="0069418C"/>
    <w:rsid w:val="00695065"/>
    <w:rsid w:val="006A0262"/>
    <w:rsid w:val="006A1794"/>
    <w:rsid w:val="006A27F5"/>
    <w:rsid w:val="006A4241"/>
    <w:rsid w:val="006A4796"/>
    <w:rsid w:val="006A6DE5"/>
    <w:rsid w:val="006B1789"/>
    <w:rsid w:val="006B262B"/>
    <w:rsid w:val="006B3CBA"/>
    <w:rsid w:val="006B4831"/>
    <w:rsid w:val="006C3219"/>
    <w:rsid w:val="006C3827"/>
    <w:rsid w:val="006C4DB3"/>
    <w:rsid w:val="006C5A92"/>
    <w:rsid w:val="006D0262"/>
    <w:rsid w:val="006D0545"/>
    <w:rsid w:val="006D2F09"/>
    <w:rsid w:val="006D3085"/>
    <w:rsid w:val="006D4724"/>
    <w:rsid w:val="006D4788"/>
    <w:rsid w:val="006D503F"/>
    <w:rsid w:val="006D562F"/>
    <w:rsid w:val="006D7F5B"/>
    <w:rsid w:val="006E0324"/>
    <w:rsid w:val="006E0419"/>
    <w:rsid w:val="006E1C7A"/>
    <w:rsid w:val="006E43E9"/>
    <w:rsid w:val="006E5610"/>
    <w:rsid w:val="006E60D5"/>
    <w:rsid w:val="006F21AD"/>
    <w:rsid w:val="006F46D0"/>
    <w:rsid w:val="006F660C"/>
    <w:rsid w:val="006F76C3"/>
    <w:rsid w:val="00701386"/>
    <w:rsid w:val="007024C4"/>
    <w:rsid w:val="00704B09"/>
    <w:rsid w:val="00704C34"/>
    <w:rsid w:val="0070525B"/>
    <w:rsid w:val="007108B1"/>
    <w:rsid w:val="00711745"/>
    <w:rsid w:val="00712A7B"/>
    <w:rsid w:val="00716158"/>
    <w:rsid w:val="0071692B"/>
    <w:rsid w:val="00717626"/>
    <w:rsid w:val="00717861"/>
    <w:rsid w:val="00717A2D"/>
    <w:rsid w:val="00720964"/>
    <w:rsid w:val="00721B94"/>
    <w:rsid w:val="00724E53"/>
    <w:rsid w:val="00733AA6"/>
    <w:rsid w:val="0074062A"/>
    <w:rsid w:val="007415DE"/>
    <w:rsid w:val="0075078A"/>
    <w:rsid w:val="00751CF0"/>
    <w:rsid w:val="00752B3F"/>
    <w:rsid w:val="00753CB8"/>
    <w:rsid w:val="0076074D"/>
    <w:rsid w:val="00760D9D"/>
    <w:rsid w:val="00760D9E"/>
    <w:rsid w:val="00761341"/>
    <w:rsid w:val="00763F86"/>
    <w:rsid w:val="0076442F"/>
    <w:rsid w:val="00766383"/>
    <w:rsid w:val="00766732"/>
    <w:rsid w:val="00766BA4"/>
    <w:rsid w:val="007700F2"/>
    <w:rsid w:val="00771711"/>
    <w:rsid w:val="00771C97"/>
    <w:rsid w:val="007733FB"/>
    <w:rsid w:val="00775D2E"/>
    <w:rsid w:val="00776BB7"/>
    <w:rsid w:val="0078038D"/>
    <w:rsid w:val="00782A0C"/>
    <w:rsid w:val="00783BD6"/>
    <w:rsid w:val="007841E3"/>
    <w:rsid w:val="007873E7"/>
    <w:rsid w:val="007873FA"/>
    <w:rsid w:val="00791DFF"/>
    <w:rsid w:val="00794688"/>
    <w:rsid w:val="0079665A"/>
    <w:rsid w:val="007A1BDD"/>
    <w:rsid w:val="007A2643"/>
    <w:rsid w:val="007A3E8B"/>
    <w:rsid w:val="007A5BA2"/>
    <w:rsid w:val="007A7F88"/>
    <w:rsid w:val="007A7FE3"/>
    <w:rsid w:val="007B15C6"/>
    <w:rsid w:val="007B3066"/>
    <w:rsid w:val="007B35CD"/>
    <w:rsid w:val="007B7280"/>
    <w:rsid w:val="007B7B35"/>
    <w:rsid w:val="007C09A2"/>
    <w:rsid w:val="007C0BCD"/>
    <w:rsid w:val="007C12DD"/>
    <w:rsid w:val="007C28F4"/>
    <w:rsid w:val="007C2AD1"/>
    <w:rsid w:val="007C311B"/>
    <w:rsid w:val="007C387F"/>
    <w:rsid w:val="007C4083"/>
    <w:rsid w:val="007C44C2"/>
    <w:rsid w:val="007C7C15"/>
    <w:rsid w:val="007D04F7"/>
    <w:rsid w:val="007D0E84"/>
    <w:rsid w:val="007D15DB"/>
    <w:rsid w:val="007D1849"/>
    <w:rsid w:val="007D26A1"/>
    <w:rsid w:val="007D5D86"/>
    <w:rsid w:val="007D6F0F"/>
    <w:rsid w:val="007D733C"/>
    <w:rsid w:val="007E0C23"/>
    <w:rsid w:val="007E5893"/>
    <w:rsid w:val="007F11F3"/>
    <w:rsid w:val="007F1EAD"/>
    <w:rsid w:val="007F4CC7"/>
    <w:rsid w:val="007F5148"/>
    <w:rsid w:val="007F5410"/>
    <w:rsid w:val="007F5EF7"/>
    <w:rsid w:val="0080425E"/>
    <w:rsid w:val="0080629D"/>
    <w:rsid w:val="008064A6"/>
    <w:rsid w:val="008117BA"/>
    <w:rsid w:val="0081192A"/>
    <w:rsid w:val="00813DBE"/>
    <w:rsid w:val="008145D4"/>
    <w:rsid w:val="008147D4"/>
    <w:rsid w:val="00817963"/>
    <w:rsid w:val="00820DCF"/>
    <w:rsid w:val="00822B92"/>
    <w:rsid w:val="00822CBF"/>
    <w:rsid w:val="008241FD"/>
    <w:rsid w:val="00826E1A"/>
    <w:rsid w:val="0082795C"/>
    <w:rsid w:val="0083329F"/>
    <w:rsid w:val="00833C58"/>
    <w:rsid w:val="00834108"/>
    <w:rsid w:val="0083456B"/>
    <w:rsid w:val="00836096"/>
    <w:rsid w:val="0084491E"/>
    <w:rsid w:val="00846701"/>
    <w:rsid w:val="00846CA6"/>
    <w:rsid w:val="008472C3"/>
    <w:rsid w:val="00850DC1"/>
    <w:rsid w:val="00851B6F"/>
    <w:rsid w:val="00854F6A"/>
    <w:rsid w:val="00855B19"/>
    <w:rsid w:val="0085710A"/>
    <w:rsid w:val="00857A30"/>
    <w:rsid w:val="00861DD8"/>
    <w:rsid w:val="00862D69"/>
    <w:rsid w:val="00864766"/>
    <w:rsid w:val="0086498A"/>
    <w:rsid w:val="00864DB5"/>
    <w:rsid w:val="0086664A"/>
    <w:rsid w:val="00867C43"/>
    <w:rsid w:val="0087182E"/>
    <w:rsid w:val="008722A4"/>
    <w:rsid w:val="00875933"/>
    <w:rsid w:val="00876F96"/>
    <w:rsid w:val="0087718B"/>
    <w:rsid w:val="00877615"/>
    <w:rsid w:val="00881DA6"/>
    <w:rsid w:val="00882F64"/>
    <w:rsid w:val="0088359F"/>
    <w:rsid w:val="008853F2"/>
    <w:rsid w:val="008863E1"/>
    <w:rsid w:val="00886D1F"/>
    <w:rsid w:val="008877A2"/>
    <w:rsid w:val="00887C2C"/>
    <w:rsid w:val="00890AB6"/>
    <w:rsid w:val="00891092"/>
    <w:rsid w:val="00891FA5"/>
    <w:rsid w:val="00892AD7"/>
    <w:rsid w:val="00894D90"/>
    <w:rsid w:val="008975C8"/>
    <w:rsid w:val="0089782D"/>
    <w:rsid w:val="008A14C4"/>
    <w:rsid w:val="008A21C0"/>
    <w:rsid w:val="008A3108"/>
    <w:rsid w:val="008A38CA"/>
    <w:rsid w:val="008A5691"/>
    <w:rsid w:val="008B111E"/>
    <w:rsid w:val="008B24A8"/>
    <w:rsid w:val="008B3193"/>
    <w:rsid w:val="008C0C2A"/>
    <w:rsid w:val="008C10A8"/>
    <w:rsid w:val="008C19B6"/>
    <w:rsid w:val="008C1CBB"/>
    <w:rsid w:val="008C21FB"/>
    <w:rsid w:val="008C4351"/>
    <w:rsid w:val="008D1A4E"/>
    <w:rsid w:val="008D1A99"/>
    <w:rsid w:val="008D5EDC"/>
    <w:rsid w:val="008D5F50"/>
    <w:rsid w:val="008E0853"/>
    <w:rsid w:val="008E32C7"/>
    <w:rsid w:val="008E330B"/>
    <w:rsid w:val="008E3706"/>
    <w:rsid w:val="008E4AEC"/>
    <w:rsid w:val="008E56CF"/>
    <w:rsid w:val="008E63B0"/>
    <w:rsid w:val="008E6E0A"/>
    <w:rsid w:val="008E769F"/>
    <w:rsid w:val="008F1C2D"/>
    <w:rsid w:val="008F1E13"/>
    <w:rsid w:val="008F3984"/>
    <w:rsid w:val="008F3F08"/>
    <w:rsid w:val="008F55D4"/>
    <w:rsid w:val="008F5E0D"/>
    <w:rsid w:val="00906BB6"/>
    <w:rsid w:val="00907D5A"/>
    <w:rsid w:val="009103AA"/>
    <w:rsid w:val="00912BE3"/>
    <w:rsid w:val="00912BF4"/>
    <w:rsid w:val="0091504F"/>
    <w:rsid w:val="00915CD7"/>
    <w:rsid w:val="00917671"/>
    <w:rsid w:val="009200E4"/>
    <w:rsid w:val="009214F7"/>
    <w:rsid w:val="009223DC"/>
    <w:rsid w:val="00922DE2"/>
    <w:rsid w:val="0092308D"/>
    <w:rsid w:val="00925184"/>
    <w:rsid w:val="0092595A"/>
    <w:rsid w:val="009310BD"/>
    <w:rsid w:val="00931E88"/>
    <w:rsid w:val="00934A63"/>
    <w:rsid w:val="009352BD"/>
    <w:rsid w:val="00935729"/>
    <w:rsid w:val="00941D6C"/>
    <w:rsid w:val="00950FA7"/>
    <w:rsid w:val="009510A3"/>
    <w:rsid w:val="0095306D"/>
    <w:rsid w:val="0095357B"/>
    <w:rsid w:val="009552D4"/>
    <w:rsid w:val="00956F39"/>
    <w:rsid w:val="009620E8"/>
    <w:rsid w:val="009622F9"/>
    <w:rsid w:val="00963452"/>
    <w:rsid w:val="00964A4A"/>
    <w:rsid w:val="0096502B"/>
    <w:rsid w:val="00966A1A"/>
    <w:rsid w:val="00966A2E"/>
    <w:rsid w:val="00971B00"/>
    <w:rsid w:val="00971C67"/>
    <w:rsid w:val="00972E65"/>
    <w:rsid w:val="00973417"/>
    <w:rsid w:val="00973A54"/>
    <w:rsid w:val="00974BAB"/>
    <w:rsid w:val="00974D11"/>
    <w:rsid w:val="00974D9B"/>
    <w:rsid w:val="00975543"/>
    <w:rsid w:val="00975F06"/>
    <w:rsid w:val="00976AD0"/>
    <w:rsid w:val="00980405"/>
    <w:rsid w:val="009808E6"/>
    <w:rsid w:val="009817DC"/>
    <w:rsid w:val="009837FA"/>
    <w:rsid w:val="00983CD7"/>
    <w:rsid w:val="00984732"/>
    <w:rsid w:val="00985A89"/>
    <w:rsid w:val="00985FC3"/>
    <w:rsid w:val="00987160"/>
    <w:rsid w:val="0099006F"/>
    <w:rsid w:val="00991175"/>
    <w:rsid w:val="00992156"/>
    <w:rsid w:val="00992F63"/>
    <w:rsid w:val="00993A64"/>
    <w:rsid w:val="00996101"/>
    <w:rsid w:val="009A0481"/>
    <w:rsid w:val="009A1120"/>
    <w:rsid w:val="009A30C2"/>
    <w:rsid w:val="009A4381"/>
    <w:rsid w:val="009A7995"/>
    <w:rsid w:val="009B01A8"/>
    <w:rsid w:val="009B08E5"/>
    <w:rsid w:val="009B17DB"/>
    <w:rsid w:val="009B21DE"/>
    <w:rsid w:val="009B443F"/>
    <w:rsid w:val="009B544B"/>
    <w:rsid w:val="009B68BD"/>
    <w:rsid w:val="009B748A"/>
    <w:rsid w:val="009C0120"/>
    <w:rsid w:val="009C073F"/>
    <w:rsid w:val="009C07B2"/>
    <w:rsid w:val="009C1F37"/>
    <w:rsid w:val="009C2373"/>
    <w:rsid w:val="009C366C"/>
    <w:rsid w:val="009C3785"/>
    <w:rsid w:val="009C4F10"/>
    <w:rsid w:val="009C6968"/>
    <w:rsid w:val="009D29E6"/>
    <w:rsid w:val="009D2FED"/>
    <w:rsid w:val="009D3F80"/>
    <w:rsid w:val="009D5067"/>
    <w:rsid w:val="009E1557"/>
    <w:rsid w:val="009E1A39"/>
    <w:rsid w:val="009E21E1"/>
    <w:rsid w:val="009E24A2"/>
    <w:rsid w:val="009E3810"/>
    <w:rsid w:val="009E61D9"/>
    <w:rsid w:val="009E6430"/>
    <w:rsid w:val="009E6970"/>
    <w:rsid w:val="009F1668"/>
    <w:rsid w:val="009F1BFC"/>
    <w:rsid w:val="009F23DF"/>
    <w:rsid w:val="009F4665"/>
    <w:rsid w:val="009F7D81"/>
    <w:rsid w:val="00A00B1B"/>
    <w:rsid w:val="00A00DC0"/>
    <w:rsid w:val="00A017CA"/>
    <w:rsid w:val="00A02800"/>
    <w:rsid w:val="00A041D9"/>
    <w:rsid w:val="00A04732"/>
    <w:rsid w:val="00A06F48"/>
    <w:rsid w:val="00A071BE"/>
    <w:rsid w:val="00A107CC"/>
    <w:rsid w:val="00A1230F"/>
    <w:rsid w:val="00A12C0B"/>
    <w:rsid w:val="00A12DD6"/>
    <w:rsid w:val="00A15910"/>
    <w:rsid w:val="00A16BFC"/>
    <w:rsid w:val="00A178E6"/>
    <w:rsid w:val="00A17FC9"/>
    <w:rsid w:val="00A20A2B"/>
    <w:rsid w:val="00A21186"/>
    <w:rsid w:val="00A21E65"/>
    <w:rsid w:val="00A23CA6"/>
    <w:rsid w:val="00A2565A"/>
    <w:rsid w:val="00A25A4C"/>
    <w:rsid w:val="00A279E2"/>
    <w:rsid w:val="00A27CDD"/>
    <w:rsid w:val="00A27EFE"/>
    <w:rsid w:val="00A317C2"/>
    <w:rsid w:val="00A31D29"/>
    <w:rsid w:val="00A348A8"/>
    <w:rsid w:val="00A359FD"/>
    <w:rsid w:val="00A35B32"/>
    <w:rsid w:val="00A362EF"/>
    <w:rsid w:val="00A367AE"/>
    <w:rsid w:val="00A37629"/>
    <w:rsid w:val="00A378E7"/>
    <w:rsid w:val="00A42381"/>
    <w:rsid w:val="00A42785"/>
    <w:rsid w:val="00A43FDF"/>
    <w:rsid w:val="00A45344"/>
    <w:rsid w:val="00A530E5"/>
    <w:rsid w:val="00A53418"/>
    <w:rsid w:val="00A53471"/>
    <w:rsid w:val="00A535A9"/>
    <w:rsid w:val="00A546A2"/>
    <w:rsid w:val="00A56609"/>
    <w:rsid w:val="00A601F6"/>
    <w:rsid w:val="00A665CC"/>
    <w:rsid w:val="00A71D5E"/>
    <w:rsid w:val="00A7738E"/>
    <w:rsid w:val="00A776F2"/>
    <w:rsid w:val="00A81CEC"/>
    <w:rsid w:val="00A86476"/>
    <w:rsid w:val="00A87D0C"/>
    <w:rsid w:val="00A900CF"/>
    <w:rsid w:val="00A90784"/>
    <w:rsid w:val="00A91EA8"/>
    <w:rsid w:val="00A923C5"/>
    <w:rsid w:val="00A923E1"/>
    <w:rsid w:val="00A95478"/>
    <w:rsid w:val="00A95E23"/>
    <w:rsid w:val="00A976CB"/>
    <w:rsid w:val="00AA1211"/>
    <w:rsid w:val="00AA320E"/>
    <w:rsid w:val="00AA4302"/>
    <w:rsid w:val="00AA527B"/>
    <w:rsid w:val="00AB3312"/>
    <w:rsid w:val="00AB3D20"/>
    <w:rsid w:val="00AB4F44"/>
    <w:rsid w:val="00AB537D"/>
    <w:rsid w:val="00AB63E8"/>
    <w:rsid w:val="00AB69C7"/>
    <w:rsid w:val="00AB6B03"/>
    <w:rsid w:val="00AC2B06"/>
    <w:rsid w:val="00AC4068"/>
    <w:rsid w:val="00AC4DE3"/>
    <w:rsid w:val="00AC512A"/>
    <w:rsid w:val="00AD1B2E"/>
    <w:rsid w:val="00AD2974"/>
    <w:rsid w:val="00AD7111"/>
    <w:rsid w:val="00AD782E"/>
    <w:rsid w:val="00AD7D3A"/>
    <w:rsid w:val="00AE07CA"/>
    <w:rsid w:val="00AE11E0"/>
    <w:rsid w:val="00AE19B3"/>
    <w:rsid w:val="00AE245C"/>
    <w:rsid w:val="00AE37D5"/>
    <w:rsid w:val="00AE4731"/>
    <w:rsid w:val="00AE5099"/>
    <w:rsid w:val="00AE63B9"/>
    <w:rsid w:val="00AF1547"/>
    <w:rsid w:val="00AF57D2"/>
    <w:rsid w:val="00B0082C"/>
    <w:rsid w:val="00B01615"/>
    <w:rsid w:val="00B03597"/>
    <w:rsid w:val="00B05FF5"/>
    <w:rsid w:val="00B123E4"/>
    <w:rsid w:val="00B12CFE"/>
    <w:rsid w:val="00B12FE2"/>
    <w:rsid w:val="00B210A5"/>
    <w:rsid w:val="00B21E48"/>
    <w:rsid w:val="00B224FD"/>
    <w:rsid w:val="00B22A44"/>
    <w:rsid w:val="00B2365A"/>
    <w:rsid w:val="00B23C4C"/>
    <w:rsid w:val="00B23D77"/>
    <w:rsid w:val="00B26D88"/>
    <w:rsid w:val="00B27376"/>
    <w:rsid w:val="00B300B1"/>
    <w:rsid w:val="00B3235D"/>
    <w:rsid w:val="00B355A8"/>
    <w:rsid w:val="00B360AB"/>
    <w:rsid w:val="00B369D2"/>
    <w:rsid w:val="00B36BDD"/>
    <w:rsid w:val="00B37DB6"/>
    <w:rsid w:val="00B4154F"/>
    <w:rsid w:val="00B42201"/>
    <w:rsid w:val="00B50112"/>
    <w:rsid w:val="00B51B1E"/>
    <w:rsid w:val="00B51C23"/>
    <w:rsid w:val="00B52ADA"/>
    <w:rsid w:val="00B53A82"/>
    <w:rsid w:val="00B55DE3"/>
    <w:rsid w:val="00B56FC5"/>
    <w:rsid w:val="00B57042"/>
    <w:rsid w:val="00B57617"/>
    <w:rsid w:val="00B6060A"/>
    <w:rsid w:val="00B61F73"/>
    <w:rsid w:val="00B63862"/>
    <w:rsid w:val="00B65862"/>
    <w:rsid w:val="00B70A12"/>
    <w:rsid w:val="00B717C6"/>
    <w:rsid w:val="00B73ED0"/>
    <w:rsid w:val="00B74120"/>
    <w:rsid w:val="00B76188"/>
    <w:rsid w:val="00B77667"/>
    <w:rsid w:val="00B77D26"/>
    <w:rsid w:val="00B820AB"/>
    <w:rsid w:val="00B85A46"/>
    <w:rsid w:val="00B86112"/>
    <w:rsid w:val="00B8627D"/>
    <w:rsid w:val="00B86CC3"/>
    <w:rsid w:val="00B87B20"/>
    <w:rsid w:val="00B913FF"/>
    <w:rsid w:val="00B92FB7"/>
    <w:rsid w:val="00B93B7E"/>
    <w:rsid w:val="00B93F7E"/>
    <w:rsid w:val="00B97218"/>
    <w:rsid w:val="00B972EA"/>
    <w:rsid w:val="00BA012E"/>
    <w:rsid w:val="00BA0DDF"/>
    <w:rsid w:val="00BA24D4"/>
    <w:rsid w:val="00BA693A"/>
    <w:rsid w:val="00BA6BCC"/>
    <w:rsid w:val="00BA778C"/>
    <w:rsid w:val="00BB1B4D"/>
    <w:rsid w:val="00BB2467"/>
    <w:rsid w:val="00BB2969"/>
    <w:rsid w:val="00BB3846"/>
    <w:rsid w:val="00BB45E0"/>
    <w:rsid w:val="00BB4656"/>
    <w:rsid w:val="00BB5533"/>
    <w:rsid w:val="00BB62BA"/>
    <w:rsid w:val="00BB666E"/>
    <w:rsid w:val="00BC0359"/>
    <w:rsid w:val="00BC1709"/>
    <w:rsid w:val="00BC197B"/>
    <w:rsid w:val="00BC25FC"/>
    <w:rsid w:val="00BC372C"/>
    <w:rsid w:val="00BC40CC"/>
    <w:rsid w:val="00BD0313"/>
    <w:rsid w:val="00BD2747"/>
    <w:rsid w:val="00BD5065"/>
    <w:rsid w:val="00BD5AB7"/>
    <w:rsid w:val="00BD6691"/>
    <w:rsid w:val="00BE0CF2"/>
    <w:rsid w:val="00BE3C34"/>
    <w:rsid w:val="00BE6CBD"/>
    <w:rsid w:val="00BE7C8E"/>
    <w:rsid w:val="00BF0AEE"/>
    <w:rsid w:val="00BF1674"/>
    <w:rsid w:val="00BF36B9"/>
    <w:rsid w:val="00BF5FC4"/>
    <w:rsid w:val="00C01323"/>
    <w:rsid w:val="00C01BDC"/>
    <w:rsid w:val="00C02A5A"/>
    <w:rsid w:val="00C03426"/>
    <w:rsid w:val="00C05598"/>
    <w:rsid w:val="00C0701E"/>
    <w:rsid w:val="00C07815"/>
    <w:rsid w:val="00C07DF0"/>
    <w:rsid w:val="00C132FB"/>
    <w:rsid w:val="00C14CCE"/>
    <w:rsid w:val="00C208CF"/>
    <w:rsid w:val="00C20AC5"/>
    <w:rsid w:val="00C20FDF"/>
    <w:rsid w:val="00C21831"/>
    <w:rsid w:val="00C224F4"/>
    <w:rsid w:val="00C23939"/>
    <w:rsid w:val="00C23F24"/>
    <w:rsid w:val="00C27232"/>
    <w:rsid w:val="00C274C8"/>
    <w:rsid w:val="00C30DEB"/>
    <w:rsid w:val="00C334F8"/>
    <w:rsid w:val="00C33951"/>
    <w:rsid w:val="00C34364"/>
    <w:rsid w:val="00C374DF"/>
    <w:rsid w:val="00C37765"/>
    <w:rsid w:val="00C37EB6"/>
    <w:rsid w:val="00C40605"/>
    <w:rsid w:val="00C423CF"/>
    <w:rsid w:val="00C431D3"/>
    <w:rsid w:val="00C43411"/>
    <w:rsid w:val="00C43F68"/>
    <w:rsid w:val="00C44165"/>
    <w:rsid w:val="00C45CBA"/>
    <w:rsid w:val="00C53CC2"/>
    <w:rsid w:val="00C57201"/>
    <w:rsid w:val="00C5793B"/>
    <w:rsid w:val="00C60601"/>
    <w:rsid w:val="00C606FA"/>
    <w:rsid w:val="00C61A22"/>
    <w:rsid w:val="00C629CC"/>
    <w:rsid w:val="00C64ED5"/>
    <w:rsid w:val="00C678AD"/>
    <w:rsid w:val="00C73F66"/>
    <w:rsid w:val="00C8142C"/>
    <w:rsid w:val="00C84ADA"/>
    <w:rsid w:val="00C86515"/>
    <w:rsid w:val="00C872A1"/>
    <w:rsid w:val="00C903A1"/>
    <w:rsid w:val="00C91F58"/>
    <w:rsid w:val="00C9317F"/>
    <w:rsid w:val="00C93636"/>
    <w:rsid w:val="00C975F1"/>
    <w:rsid w:val="00C975F7"/>
    <w:rsid w:val="00CA1A0F"/>
    <w:rsid w:val="00CA1A22"/>
    <w:rsid w:val="00CA2BB8"/>
    <w:rsid w:val="00CA3477"/>
    <w:rsid w:val="00CA47A7"/>
    <w:rsid w:val="00CA4BF5"/>
    <w:rsid w:val="00CA5853"/>
    <w:rsid w:val="00CA6D66"/>
    <w:rsid w:val="00CA7114"/>
    <w:rsid w:val="00CB0729"/>
    <w:rsid w:val="00CB50B7"/>
    <w:rsid w:val="00CB54CF"/>
    <w:rsid w:val="00CB63EE"/>
    <w:rsid w:val="00CC1310"/>
    <w:rsid w:val="00CC150F"/>
    <w:rsid w:val="00CC2F1D"/>
    <w:rsid w:val="00CC4442"/>
    <w:rsid w:val="00CC605D"/>
    <w:rsid w:val="00CC64B7"/>
    <w:rsid w:val="00CC6BAD"/>
    <w:rsid w:val="00CD1E93"/>
    <w:rsid w:val="00CD4867"/>
    <w:rsid w:val="00CE0AED"/>
    <w:rsid w:val="00CE1A8E"/>
    <w:rsid w:val="00CE1D84"/>
    <w:rsid w:val="00CE6EC0"/>
    <w:rsid w:val="00CE708B"/>
    <w:rsid w:val="00CF016E"/>
    <w:rsid w:val="00CF2C55"/>
    <w:rsid w:val="00CF3AEC"/>
    <w:rsid w:val="00CF4932"/>
    <w:rsid w:val="00CF51F1"/>
    <w:rsid w:val="00CF57DD"/>
    <w:rsid w:val="00CF73BC"/>
    <w:rsid w:val="00D00044"/>
    <w:rsid w:val="00D00B11"/>
    <w:rsid w:val="00D0216C"/>
    <w:rsid w:val="00D046BE"/>
    <w:rsid w:val="00D06A2C"/>
    <w:rsid w:val="00D112DE"/>
    <w:rsid w:val="00D15A91"/>
    <w:rsid w:val="00D2342C"/>
    <w:rsid w:val="00D23A3A"/>
    <w:rsid w:val="00D2498E"/>
    <w:rsid w:val="00D24B0B"/>
    <w:rsid w:val="00D253C7"/>
    <w:rsid w:val="00D258E6"/>
    <w:rsid w:val="00D30FCA"/>
    <w:rsid w:val="00D32EA8"/>
    <w:rsid w:val="00D36C8E"/>
    <w:rsid w:val="00D37CEF"/>
    <w:rsid w:val="00D409CE"/>
    <w:rsid w:val="00D40D57"/>
    <w:rsid w:val="00D41F34"/>
    <w:rsid w:val="00D448C8"/>
    <w:rsid w:val="00D46096"/>
    <w:rsid w:val="00D463F6"/>
    <w:rsid w:val="00D46CA7"/>
    <w:rsid w:val="00D474D5"/>
    <w:rsid w:val="00D54C7B"/>
    <w:rsid w:val="00D5525A"/>
    <w:rsid w:val="00D55F34"/>
    <w:rsid w:val="00D56073"/>
    <w:rsid w:val="00D5629D"/>
    <w:rsid w:val="00D57D73"/>
    <w:rsid w:val="00D60B74"/>
    <w:rsid w:val="00D60FE6"/>
    <w:rsid w:val="00D61931"/>
    <w:rsid w:val="00D651DE"/>
    <w:rsid w:val="00D6523F"/>
    <w:rsid w:val="00D65B24"/>
    <w:rsid w:val="00D6669D"/>
    <w:rsid w:val="00D702A6"/>
    <w:rsid w:val="00D702C1"/>
    <w:rsid w:val="00D74334"/>
    <w:rsid w:val="00D748C3"/>
    <w:rsid w:val="00D80F4A"/>
    <w:rsid w:val="00D8188F"/>
    <w:rsid w:val="00D81977"/>
    <w:rsid w:val="00D837D2"/>
    <w:rsid w:val="00D8490B"/>
    <w:rsid w:val="00D84B84"/>
    <w:rsid w:val="00D9055D"/>
    <w:rsid w:val="00D91125"/>
    <w:rsid w:val="00D92B81"/>
    <w:rsid w:val="00D93117"/>
    <w:rsid w:val="00D93D74"/>
    <w:rsid w:val="00D93E98"/>
    <w:rsid w:val="00D942EB"/>
    <w:rsid w:val="00D94551"/>
    <w:rsid w:val="00D94821"/>
    <w:rsid w:val="00D94BF3"/>
    <w:rsid w:val="00D9571B"/>
    <w:rsid w:val="00D9575A"/>
    <w:rsid w:val="00D9725E"/>
    <w:rsid w:val="00D97F75"/>
    <w:rsid w:val="00DA2454"/>
    <w:rsid w:val="00DA3307"/>
    <w:rsid w:val="00DA3D6A"/>
    <w:rsid w:val="00DA477E"/>
    <w:rsid w:val="00DA4A52"/>
    <w:rsid w:val="00DA5AAB"/>
    <w:rsid w:val="00DA5CE5"/>
    <w:rsid w:val="00DB02CB"/>
    <w:rsid w:val="00DB3E79"/>
    <w:rsid w:val="00DB72BF"/>
    <w:rsid w:val="00DC15B4"/>
    <w:rsid w:val="00DC2968"/>
    <w:rsid w:val="00DC3485"/>
    <w:rsid w:val="00DC3BC4"/>
    <w:rsid w:val="00DC4C97"/>
    <w:rsid w:val="00DC60F9"/>
    <w:rsid w:val="00DC72A3"/>
    <w:rsid w:val="00DC73AD"/>
    <w:rsid w:val="00DD027E"/>
    <w:rsid w:val="00DD1724"/>
    <w:rsid w:val="00DD2378"/>
    <w:rsid w:val="00DD32C7"/>
    <w:rsid w:val="00DD465B"/>
    <w:rsid w:val="00DD745F"/>
    <w:rsid w:val="00DE0750"/>
    <w:rsid w:val="00DE0E45"/>
    <w:rsid w:val="00DE1972"/>
    <w:rsid w:val="00DE333A"/>
    <w:rsid w:val="00DE5A28"/>
    <w:rsid w:val="00DE61DC"/>
    <w:rsid w:val="00DE7E70"/>
    <w:rsid w:val="00DF13DA"/>
    <w:rsid w:val="00DF2675"/>
    <w:rsid w:val="00DF6494"/>
    <w:rsid w:val="00DF7590"/>
    <w:rsid w:val="00E051A3"/>
    <w:rsid w:val="00E051F8"/>
    <w:rsid w:val="00E052C0"/>
    <w:rsid w:val="00E054DF"/>
    <w:rsid w:val="00E0664B"/>
    <w:rsid w:val="00E1162D"/>
    <w:rsid w:val="00E12069"/>
    <w:rsid w:val="00E130AB"/>
    <w:rsid w:val="00E13A69"/>
    <w:rsid w:val="00E1576C"/>
    <w:rsid w:val="00E16530"/>
    <w:rsid w:val="00E2538F"/>
    <w:rsid w:val="00E26250"/>
    <w:rsid w:val="00E30BF9"/>
    <w:rsid w:val="00E313C5"/>
    <w:rsid w:val="00E32861"/>
    <w:rsid w:val="00E33AF1"/>
    <w:rsid w:val="00E34F8E"/>
    <w:rsid w:val="00E36C16"/>
    <w:rsid w:val="00E46868"/>
    <w:rsid w:val="00E47A58"/>
    <w:rsid w:val="00E517C6"/>
    <w:rsid w:val="00E51ECD"/>
    <w:rsid w:val="00E54EB6"/>
    <w:rsid w:val="00E55586"/>
    <w:rsid w:val="00E56122"/>
    <w:rsid w:val="00E56599"/>
    <w:rsid w:val="00E57989"/>
    <w:rsid w:val="00E60462"/>
    <w:rsid w:val="00E60CF4"/>
    <w:rsid w:val="00E66F0E"/>
    <w:rsid w:val="00E73123"/>
    <w:rsid w:val="00E75075"/>
    <w:rsid w:val="00E75B3E"/>
    <w:rsid w:val="00E75B43"/>
    <w:rsid w:val="00E76695"/>
    <w:rsid w:val="00E76964"/>
    <w:rsid w:val="00E773FC"/>
    <w:rsid w:val="00E778ED"/>
    <w:rsid w:val="00E80BA5"/>
    <w:rsid w:val="00E8392B"/>
    <w:rsid w:val="00E846FD"/>
    <w:rsid w:val="00E914C3"/>
    <w:rsid w:val="00EA1DC8"/>
    <w:rsid w:val="00EA3CA9"/>
    <w:rsid w:val="00EA543B"/>
    <w:rsid w:val="00EA6F18"/>
    <w:rsid w:val="00EB02FD"/>
    <w:rsid w:val="00EB030F"/>
    <w:rsid w:val="00EB095E"/>
    <w:rsid w:val="00EB105F"/>
    <w:rsid w:val="00EB15EA"/>
    <w:rsid w:val="00EB235D"/>
    <w:rsid w:val="00EB37EC"/>
    <w:rsid w:val="00EB4175"/>
    <w:rsid w:val="00EB7998"/>
    <w:rsid w:val="00EC1A5B"/>
    <w:rsid w:val="00EC1ED1"/>
    <w:rsid w:val="00EC2963"/>
    <w:rsid w:val="00EC3763"/>
    <w:rsid w:val="00EC41AD"/>
    <w:rsid w:val="00EC4E74"/>
    <w:rsid w:val="00EC6362"/>
    <w:rsid w:val="00EC7761"/>
    <w:rsid w:val="00ED0721"/>
    <w:rsid w:val="00ED15E3"/>
    <w:rsid w:val="00ED4D86"/>
    <w:rsid w:val="00ED7FAF"/>
    <w:rsid w:val="00EE1D31"/>
    <w:rsid w:val="00EE2DD5"/>
    <w:rsid w:val="00EE5E5F"/>
    <w:rsid w:val="00EE5F82"/>
    <w:rsid w:val="00EE6E5F"/>
    <w:rsid w:val="00EF0AC9"/>
    <w:rsid w:val="00EF15B9"/>
    <w:rsid w:val="00EF1FDD"/>
    <w:rsid w:val="00EF3FE2"/>
    <w:rsid w:val="00EF7494"/>
    <w:rsid w:val="00EF7EE7"/>
    <w:rsid w:val="00F03222"/>
    <w:rsid w:val="00F050BC"/>
    <w:rsid w:val="00F05944"/>
    <w:rsid w:val="00F05BE0"/>
    <w:rsid w:val="00F07786"/>
    <w:rsid w:val="00F10829"/>
    <w:rsid w:val="00F1145D"/>
    <w:rsid w:val="00F1187A"/>
    <w:rsid w:val="00F131FA"/>
    <w:rsid w:val="00F140D5"/>
    <w:rsid w:val="00F14540"/>
    <w:rsid w:val="00F1625C"/>
    <w:rsid w:val="00F16294"/>
    <w:rsid w:val="00F17E35"/>
    <w:rsid w:val="00F20324"/>
    <w:rsid w:val="00F20941"/>
    <w:rsid w:val="00F23267"/>
    <w:rsid w:val="00F2620C"/>
    <w:rsid w:val="00F3680E"/>
    <w:rsid w:val="00F3789C"/>
    <w:rsid w:val="00F45090"/>
    <w:rsid w:val="00F46F2E"/>
    <w:rsid w:val="00F54096"/>
    <w:rsid w:val="00F566B1"/>
    <w:rsid w:val="00F579E8"/>
    <w:rsid w:val="00F63C98"/>
    <w:rsid w:val="00F65C0D"/>
    <w:rsid w:val="00F6771F"/>
    <w:rsid w:val="00F67A3E"/>
    <w:rsid w:val="00F70FE0"/>
    <w:rsid w:val="00F72608"/>
    <w:rsid w:val="00F72B5F"/>
    <w:rsid w:val="00F74D45"/>
    <w:rsid w:val="00F7550A"/>
    <w:rsid w:val="00F77DA4"/>
    <w:rsid w:val="00F82309"/>
    <w:rsid w:val="00F827D9"/>
    <w:rsid w:val="00F83AC2"/>
    <w:rsid w:val="00F850F2"/>
    <w:rsid w:val="00F91633"/>
    <w:rsid w:val="00F9225B"/>
    <w:rsid w:val="00F92776"/>
    <w:rsid w:val="00F935BC"/>
    <w:rsid w:val="00F95764"/>
    <w:rsid w:val="00F95E97"/>
    <w:rsid w:val="00F96F36"/>
    <w:rsid w:val="00F979C2"/>
    <w:rsid w:val="00F97B75"/>
    <w:rsid w:val="00FA0780"/>
    <w:rsid w:val="00FA0CBE"/>
    <w:rsid w:val="00FA147C"/>
    <w:rsid w:val="00FA3340"/>
    <w:rsid w:val="00FA4E4B"/>
    <w:rsid w:val="00FA6210"/>
    <w:rsid w:val="00FA62BA"/>
    <w:rsid w:val="00FA7AF7"/>
    <w:rsid w:val="00FB2047"/>
    <w:rsid w:val="00FB3D15"/>
    <w:rsid w:val="00FB4CCE"/>
    <w:rsid w:val="00FB534E"/>
    <w:rsid w:val="00FB560D"/>
    <w:rsid w:val="00FB6B57"/>
    <w:rsid w:val="00FB74B3"/>
    <w:rsid w:val="00FB763A"/>
    <w:rsid w:val="00FC059A"/>
    <w:rsid w:val="00FC3885"/>
    <w:rsid w:val="00FC39F8"/>
    <w:rsid w:val="00FC4260"/>
    <w:rsid w:val="00FC4CB3"/>
    <w:rsid w:val="00FC4D7E"/>
    <w:rsid w:val="00FD0B6E"/>
    <w:rsid w:val="00FD0C6D"/>
    <w:rsid w:val="00FD0D85"/>
    <w:rsid w:val="00FD1341"/>
    <w:rsid w:val="00FD3782"/>
    <w:rsid w:val="00FD5074"/>
    <w:rsid w:val="00FD5455"/>
    <w:rsid w:val="00FD65D3"/>
    <w:rsid w:val="00FD66FC"/>
    <w:rsid w:val="00FD7274"/>
    <w:rsid w:val="00FD743E"/>
    <w:rsid w:val="00FE1A1A"/>
    <w:rsid w:val="00FE2750"/>
    <w:rsid w:val="00FE34A8"/>
    <w:rsid w:val="00FE6C78"/>
    <w:rsid w:val="00FF08FB"/>
    <w:rsid w:val="00FF1B86"/>
    <w:rsid w:val="00FF25CA"/>
    <w:rsid w:val="00FF2657"/>
    <w:rsid w:val="00FF3E20"/>
    <w:rsid w:val="00FF4242"/>
    <w:rsid w:val="00FF5F04"/>
    <w:rsid w:val="00FF62A5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2663"/>
  <w15:chartTrackingRefBased/>
  <w15:docId w15:val="{83DBEA60-BE77-4303-9975-E877C8C4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4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F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23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530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rsid w:val="00A53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A530E5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rsid w:val="002261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C30DEB"/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unhideWhenUsed/>
    <w:rsid w:val="002261CA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63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634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9"/>
    <w:uiPriority w:val="99"/>
    <w:semiHidden/>
    <w:qFormat/>
    <w:rsid w:val="00E47A58"/>
    <w:rPr>
      <w:rFonts w:ascii="Times New Roman" w:hAnsi="Times New Roman"/>
      <w:sz w:val="20"/>
      <w:szCs w:val="20"/>
    </w:rPr>
  </w:style>
  <w:style w:type="paragraph" w:styleId="a9">
    <w:name w:val="footnote text"/>
    <w:basedOn w:val="a"/>
    <w:link w:val="a8"/>
    <w:uiPriority w:val="99"/>
    <w:semiHidden/>
    <w:unhideWhenUsed/>
    <w:qFormat/>
    <w:rsid w:val="00E47A58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aa">
    <w:name w:val="Верхний колонтитул Знак"/>
    <w:basedOn w:val="a0"/>
    <w:link w:val="ab"/>
    <w:uiPriority w:val="99"/>
    <w:semiHidden/>
    <w:qFormat/>
    <w:rsid w:val="00E47A58"/>
    <w:rPr>
      <w:rFonts w:ascii="Times New Roman" w:hAnsi="Times New Roman"/>
      <w:sz w:val="28"/>
    </w:rPr>
  </w:style>
  <w:style w:type="paragraph" w:styleId="ab">
    <w:name w:val="header"/>
    <w:basedOn w:val="a"/>
    <w:link w:val="aa"/>
    <w:uiPriority w:val="99"/>
    <w:unhideWhenUsed/>
    <w:qFormat/>
    <w:rsid w:val="00E47A58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CE7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E708B"/>
    <w:rPr>
      <w:rFonts w:ascii="Segoe UI" w:eastAsia="Calibri" w:hAnsi="Segoe UI" w:cs="Segoe UI"/>
      <w:sz w:val="18"/>
      <w:szCs w:val="18"/>
    </w:rPr>
  </w:style>
  <w:style w:type="character" w:styleId="ae">
    <w:name w:val="Placeholder Text"/>
    <w:basedOn w:val="a0"/>
    <w:uiPriority w:val="99"/>
    <w:semiHidden/>
    <w:rsid w:val="00523A2B"/>
    <w:rPr>
      <w:color w:val="808080"/>
    </w:rPr>
  </w:style>
  <w:style w:type="paragraph" w:styleId="af">
    <w:name w:val="List Paragraph"/>
    <w:basedOn w:val="a"/>
    <w:link w:val="af0"/>
    <w:uiPriority w:val="34"/>
    <w:qFormat/>
    <w:rsid w:val="00EC4E74"/>
    <w:pPr>
      <w:ind w:left="720"/>
      <w:contextualSpacing/>
    </w:pPr>
  </w:style>
  <w:style w:type="character" w:customStyle="1" w:styleId="af0">
    <w:name w:val="Абзац списка Знак"/>
    <w:link w:val="af"/>
    <w:uiPriority w:val="34"/>
    <w:locked/>
    <w:rsid w:val="00721B94"/>
    <w:rPr>
      <w:rFonts w:ascii="Calibri" w:eastAsia="Calibri" w:hAnsi="Calibri" w:cs="Times New Roman"/>
    </w:rPr>
  </w:style>
  <w:style w:type="character" w:customStyle="1" w:styleId="af1">
    <w:name w:val="Привязка сноски"/>
    <w:qFormat/>
    <w:rsid w:val="001F6425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F6425"/>
    <w:rPr>
      <w:vertAlign w:val="superscript"/>
    </w:rPr>
  </w:style>
  <w:style w:type="character" w:customStyle="1" w:styleId="af2">
    <w:name w:val="Символ сноски"/>
    <w:qFormat/>
    <w:rsid w:val="001F6425"/>
  </w:style>
  <w:style w:type="paragraph" w:customStyle="1" w:styleId="1">
    <w:name w:val="Текст сноски1"/>
    <w:basedOn w:val="a"/>
    <w:uiPriority w:val="99"/>
    <w:semiHidden/>
    <w:unhideWhenUsed/>
    <w:qFormat/>
    <w:rsid w:val="001F6425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</w:rPr>
  </w:style>
  <w:style w:type="paragraph" w:styleId="af3">
    <w:name w:val="Body Text"/>
    <w:basedOn w:val="a"/>
    <w:link w:val="af4"/>
    <w:qFormat/>
    <w:rsid w:val="00B2365A"/>
    <w:pPr>
      <w:spacing w:after="140"/>
    </w:pPr>
    <w:rPr>
      <w:rFonts w:ascii="Times New Roman" w:eastAsiaTheme="minorHAnsi" w:hAnsi="Times New Roman" w:cstheme="minorBidi"/>
      <w:sz w:val="28"/>
    </w:rPr>
  </w:style>
  <w:style w:type="character" w:customStyle="1" w:styleId="af4">
    <w:name w:val="Основной текст Знак"/>
    <w:basedOn w:val="a0"/>
    <w:link w:val="af3"/>
    <w:rsid w:val="00B2365A"/>
    <w:rPr>
      <w:rFonts w:ascii="Times New Roman" w:hAnsi="Times New Roman"/>
      <w:sz w:val="28"/>
    </w:rPr>
  </w:style>
  <w:style w:type="paragraph" w:styleId="af5">
    <w:name w:val="index heading"/>
    <w:basedOn w:val="a"/>
    <w:next w:val="10"/>
    <w:qFormat/>
    <w:rsid w:val="00B2365A"/>
    <w:pPr>
      <w:suppressLineNumbers/>
      <w:spacing w:after="0" w:line="240" w:lineRule="auto"/>
    </w:pPr>
    <w:rPr>
      <w:rFonts w:ascii="Times New Roman" w:eastAsiaTheme="minorHAnsi" w:hAnsi="Times New Roman" w:cs="Mangal"/>
      <w:sz w:val="28"/>
    </w:rPr>
  </w:style>
  <w:style w:type="paragraph" w:styleId="10">
    <w:name w:val="index 1"/>
    <w:basedOn w:val="a"/>
    <w:next w:val="a"/>
    <w:uiPriority w:val="99"/>
    <w:semiHidden/>
    <w:unhideWhenUsed/>
    <w:qFormat/>
    <w:rsid w:val="00B2365A"/>
    <w:pPr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paragraph" w:styleId="af6">
    <w:name w:val="List"/>
    <w:basedOn w:val="af3"/>
    <w:qFormat/>
    <w:rsid w:val="00B2365A"/>
    <w:rPr>
      <w:rFonts w:cs="Mangal"/>
    </w:rPr>
  </w:style>
  <w:style w:type="character" w:customStyle="1" w:styleId="ListLabel1">
    <w:name w:val="ListLabel 1"/>
    <w:qFormat/>
    <w:rsid w:val="00B2365A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qFormat/>
    <w:rsid w:val="00B2365A"/>
    <w:rPr>
      <w:color w:val="000080"/>
      <w:u w:val="single"/>
    </w:rPr>
  </w:style>
  <w:style w:type="character" w:customStyle="1" w:styleId="ListLabel2">
    <w:name w:val="ListLabel 2"/>
    <w:qFormat/>
    <w:rsid w:val="00B2365A"/>
    <w:rPr>
      <w:rFonts w:ascii="Times New Roman" w:hAnsi="Times New Roman" w:cs="Times New Roman"/>
      <w:sz w:val="22"/>
      <w:szCs w:val="22"/>
    </w:rPr>
  </w:style>
  <w:style w:type="character" w:customStyle="1" w:styleId="af7">
    <w:name w:val="Привязка концевой сноски"/>
    <w:qFormat/>
    <w:rsid w:val="00B2365A"/>
    <w:rPr>
      <w:vertAlign w:val="superscript"/>
    </w:rPr>
  </w:style>
  <w:style w:type="character" w:customStyle="1" w:styleId="af8">
    <w:name w:val="Символ концевой сноски"/>
    <w:qFormat/>
    <w:rsid w:val="00B2365A"/>
  </w:style>
  <w:style w:type="paragraph" w:customStyle="1" w:styleId="11">
    <w:name w:val="Заголовок1"/>
    <w:basedOn w:val="a"/>
    <w:next w:val="af3"/>
    <w:qFormat/>
    <w:rsid w:val="00B2365A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 объекта1"/>
    <w:basedOn w:val="a"/>
    <w:qFormat/>
    <w:rsid w:val="00B2365A"/>
    <w:pPr>
      <w:suppressLineNumbers/>
      <w:spacing w:before="120" w:after="120" w:line="240" w:lineRule="auto"/>
    </w:pPr>
    <w:rPr>
      <w:rFonts w:ascii="Times New Roman" w:eastAsiaTheme="minorHAnsi" w:hAnsi="Times New Roman" w:cs="Mangal"/>
      <w:i/>
      <w:iCs/>
      <w:sz w:val="24"/>
      <w:szCs w:val="24"/>
    </w:rPr>
  </w:style>
  <w:style w:type="paragraph" w:customStyle="1" w:styleId="ConsPlusTitle">
    <w:name w:val="ConsPlusTitle"/>
    <w:qFormat/>
    <w:rsid w:val="00B2365A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9">
    <w:name w:val="Содержимое врезки"/>
    <w:basedOn w:val="a"/>
    <w:qFormat/>
    <w:rsid w:val="00B2365A"/>
    <w:pPr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paragraph" w:customStyle="1" w:styleId="afa">
    <w:name w:val="Содержимое таблицы"/>
    <w:basedOn w:val="a"/>
    <w:qFormat/>
    <w:rsid w:val="00B2365A"/>
    <w:pPr>
      <w:suppressLineNumbers/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paragraph" w:customStyle="1" w:styleId="afb">
    <w:name w:val="Заголовок таблицы"/>
    <w:basedOn w:val="afa"/>
    <w:qFormat/>
    <w:rsid w:val="00B2365A"/>
    <w:pPr>
      <w:jc w:val="center"/>
    </w:pPr>
    <w:rPr>
      <w:b/>
      <w:bCs/>
    </w:rPr>
  </w:style>
  <w:style w:type="character" w:customStyle="1" w:styleId="afc">
    <w:name w:val="Текст концевой сноски Знак"/>
    <w:basedOn w:val="a0"/>
    <w:link w:val="afd"/>
    <w:uiPriority w:val="99"/>
    <w:semiHidden/>
    <w:rsid w:val="00B2365A"/>
    <w:rPr>
      <w:rFonts w:ascii="Times New Roman" w:hAnsi="Times New Roman"/>
      <w:sz w:val="20"/>
      <w:szCs w:val="20"/>
    </w:rPr>
  </w:style>
  <w:style w:type="paragraph" w:styleId="afd">
    <w:name w:val="endnote text"/>
    <w:basedOn w:val="a"/>
    <w:link w:val="afc"/>
    <w:uiPriority w:val="99"/>
    <w:semiHidden/>
    <w:unhideWhenUsed/>
    <w:rsid w:val="00B2365A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13">
    <w:name w:val="Верхний колонтитул Знак1"/>
    <w:basedOn w:val="a0"/>
    <w:uiPriority w:val="99"/>
    <w:rsid w:val="00B2365A"/>
    <w:rPr>
      <w:rFonts w:eastAsiaTheme="minorHAnsi" w:cstheme="minorBidi"/>
      <w:sz w:val="28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rsid w:val="00B2365A"/>
    <w:rPr>
      <w:rFonts w:eastAsiaTheme="minorHAnsi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qFormat/>
    <w:rsid w:val="00B2365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A17FC9"/>
    <w:rPr>
      <w:color w:val="605E5C"/>
      <w:shd w:val="clear" w:color="auto" w:fill="E1DFDD"/>
    </w:rPr>
  </w:style>
  <w:style w:type="character" w:styleId="afe">
    <w:name w:val="FollowedHyperlink"/>
    <w:basedOn w:val="a0"/>
    <w:uiPriority w:val="99"/>
    <w:semiHidden/>
    <w:unhideWhenUsed/>
    <w:rsid w:val="00A17FC9"/>
    <w:rPr>
      <w:color w:val="954F72" w:themeColor="followedHyperlink"/>
      <w:u w:val="single"/>
    </w:rPr>
  </w:style>
  <w:style w:type="paragraph" w:styleId="aff">
    <w:name w:val="Normal (Web)"/>
    <w:uiPriority w:val="99"/>
    <w:unhideWhenUsed/>
    <w:qFormat/>
    <w:rsid w:val="00244ED5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ff0">
    <w:name w:val="annotation reference"/>
    <w:basedOn w:val="a0"/>
    <w:uiPriority w:val="99"/>
    <w:semiHidden/>
    <w:unhideWhenUsed/>
    <w:rsid w:val="001D6900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1D6900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1D6900"/>
    <w:rPr>
      <w:rFonts w:ascii="Calibri" w:eastAsia="Calibri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1D690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1D690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71E3A-6F2C-4C3A-A622-BAAC02712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Борис Т. А.</cp:lastModifiedBy>
  <cp:revision>4</cp:revision>
  <cp:lastPrinted>2025-11-12T08:27:00Z</cp:lastPrinted>
  <dcterms:created xsi:type="dcterms:W3CDTF">2025-11-12T08:14:00Z</dcterms:created>
  <dcterms:modified xsi:type="dcterms:W3CDTF">2025-11-12T09:40:00Z</dcterms:modified>
</cp:coreProperties>
</file>